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08F3C9C" w:rsidP="4BEC4C0F" w:rsidRDefault="308F3C9C" w14:paraId="125DE442" w14:textId="3BDCB6F4">
      <w:pPr>
        <w:spacing w:before="0" w:beforeAutospacing="off" w:after="0" w:afterAutospacing="off" w:line="240" w:lineRule="auto"/>
        <w:jc w:val="center"/>
        <w:rPr>
          <w:rFonts w:ascii="Times New Roman" w:hAnsi="Times New Roman" w:eastAsia="Times New Roman" w:cs="Times New Roman"/>
          <w:noProof w:val="0"/>
          <w:sz w:val="32"/>
          <w:szCs w:val="32"/>
          <w:lang w:val="af-ZA"/>
        </w:rPr>
      </w:pPr>
      <w:r w:rsidRPr="4BEC4C0F" w:rsidR="4BE61AE6">
        <w:rPr>
          <w:rFonts w:ascii="Times New Roman" w:hAnsi="Times New Roman" w:eastAsia="Times New Roman" w:cs="Times New Roman"/>
          <w:b w:val="1"/>
          <w:bCs w:val="1"/>
          <w:noProof w:val="0"/>
          <w:sz w:val="32"/>
          <w:szCs w:val="32"/>
          <w:lang w:val="af-ZA"/>
        </w:rPr>
        <w:t>T</w:t>
      </w:r>
      <w:r w:rsidRPr="4BEC4C0F" w:rsidR="467106EA">
        <w:rPr>
          <w:rFonts w:ascii="Times New Roman" w:hAnsi="Times New Roman" w:eastAsia="Times New Roman" w:cs="Times New Roman"/>
          <w:b w:val="1"/>
          <w:bCs w:val="1"/>
          <w:noProof w:val="0"/>
          <w:sz w:val="32"/>
          <w:szCs w:val="32"/>
          <w:lang w:val="af-ZA"/>
        </w:rPr>
        <w:t>itel</w:t>
      </w:r>
      <w:r w:rsidRPr="4BEC4C0F" w:rsidR="4BE61AE6">
        <w:rPr>
          <w:rFonts w:ascii="Times New Roman" w:hAnsi="Times New Roman" w:eastAsia="Times New Roman" w:cs="Times New Roman"/>
          <w:b w:val="1"/>
          <w:bCs w:val="1"/>
          <w:noProof w:val="0"/>
          <w:sz w:val="32"/>
          <w:szCs w:val="32"/>
          <w:lang w:val="af-ZA"/>
        </w:rPr>
        <w:t xml:space="preserve">: </w:t>
      </w:r>
      <w:r w:rsidRPr="4BEC4C0F" w:rsidR="78E28975">
        <w:rPr>
          <w:rFonts w:ascii="Times New Roman" w:hAnsi="Times New Roman" w:eastAsia="Times New Roman" w:cs="Times New Roman"/>
          <w:b w:val="1"/>
          <w:bCs w:val="1"/>
          <w:noProof w:val="0"/>
          <w:sz w:val="32"/>
          <w:szCs w:val="32"/>
          <w:lang w:val="af-ZA"/>
        </w:rPr>
        <w:t xml:space="preserve">‘n </w:t>
      </w:r>
      <w:r w:rsidRPr="4BEC4C0F" w:rsidR="77CAA1F0">
        <w:rPr>
          <w:rFonts w:ascii="Times New Roman" w:hAnsi="Times New Roman" w:eastAsia="Times New Roman" w:cs="Times New Roman"/>
          <w:b w:val="1"/>
          <w:bCs w:val="1"/>
          <w:noProof w:val="0"/>
          <w:sz w:val="32"/>
          <w:szCs w:val="32"/>
          <w:lang w:val="af-ZA"/>
        </w:rPr>
        <w:t xml:space="preserve">Duur en </w:t>
      </w:r>
      <w:r w:rsidRPr="4BEC4C0F" w:rsidR="77CAA1F0">
        <w:rPr>
          <w:rFonts w:ascii="Times New Roman" w:hAnsi="Times New Roman" w:eastAsia="Times New Roman" w:cs="Times New Roman"/>
          <w:b w:val="1"/>
          <w:bCs w:val="1"/>
          <w:noProof w:val="0"/>
          <w:sz w:val="32"/>
          <w:szCs w:val="32"/>
          <w:lang w:val="af-ZA"/>
        </w:rPr>
        <w:t>Opofferende</w:t>
      </w:r>
      <w:r w:rsidRPr="4BEC4C0F" w:rsidR="77CAA1F0">
        <w:rPr>
          <w:rFonts w:ascii="Times New Roman" w:hAnsi="Times New Roman" w:eastAsia="Times New Roman" w:cs="Times New Roman"/>
          <w:b w:val="1"/>
          <w:bCs w:val="1"/>
          <w:noProof w:val="0"/>
          <w:sz w:val="32"/>
          <w:szCs w:val="32"/>
          <w:lang w:val="af-ZA"/>
        </w:rPr>
        <w:t xml:space="preserve"> </w:t>
      </w:r>
      <w:r w:rsidRPr="4BEC4C0F" w:rsidR="78E28975">
        <w:rPr>
          <w:rFonts w:ascii="Times New Roman" w:hAnsi="Times New Roman" w:eastAsia="Times New Roman" w:cs="Times New Roman"/>
          <w:b w:val="1"/>
          <w:bCs w:val="1"/>
          <w:noProof w:val="0"/>
          <w:sz w:val="32"/>
          <w:szCs w:val="32"/>
          <w:lang w:val="af-ZA"/>
        </w:rPr>
        <w:t>Verlossing</w:t>
      </w:r>
    </w:p>
    <w:p w:rsidR="308F3C9C" w:rsidP="4BEC4C0F" w:rsidRDefault="308F3C9C" w14:paraId="2E937A5A" w14:textId="13921354">
      <w:pPr>
        <w:spacing w:before="0" w:beforeAutospacing="off" w:after="0" w:afterAutospacing="off" w:line="240" w:lineRule="auto"/>
        <w:jc w:val="center"/>
        <w:rPr>
          <w:rFonts w:ascii="Times New Roman" w:hAnsi="Times New Roman" w:eastAsia="Times New Roman" w:cs="Times New Roman"/>
          <w:b w:val="1"/>
          <w:bCs w:val="1"/>
          <w:noProof w:val="0"/>
          <w:sz w:val="32"/>
          <w:szCs w:val="32"/>
          <w:lang w:val="af-ZA"/>
        </w:rPr>
      </w:pPr>
      <w:r w:rsidRPr="67DD0C1A" w:rsidR="525FEF2F">
        <w:rPr>
          <w:rFonts w:ascii="Times New Roman" w:hAnsi="Times New Roman" w:eastAsia="Times New Roman" w:cs="Times New Roman"/>
          <w:b w:val="1"/>
          <w:bCs w:val="1"/>
          <w:noProof w:val="0"/>
          <w:sz w:val="32"/>
          <w:szCs w:val="32"/>
          <w:lang w:val="af-ZA"/>
        </w:rPr>
        <w:t>Teks: Rut 4</w:t>
      </w:r>
    </w:p>
    <w:p w:rsidR="67DD0C1A" w:rsidP="67DD0C1A" w:rsidRDefault="67DD0C1A" w14:paraId="6BC04288" w14:textId="5F0F7BA1">
      <w:pPr>
        <w:spacing w:before="0" w:beforeAutospacing="off" w:after="0" w:afterAutospacing="off" w:line="240" w:lineRule="auto"/>
        <w:jc w:val="center"/>
        <w:rPr>
          <w:rFonts w:ascii="Times New Roman" w:hAnsi="Times New Roman" w:eastAsia="Times New Roman" w:cs="Times New Roman"/>
          <w:b w:val="1"/>
          <w:bCs w:val="1"/>
          <w:noProof w:val="0"/>
          <w:sz w:val="32"/>
          <w:szCs w:val="32"/>
          <w:lang w:val="af-ZA"/>
        </w:rPr>
      </w:pPr>
    </w:p>
    <w:p w:rsidR="308F3C9C" w:rsidP="67DD0C1A" w:rsidRDefault="308F3C9C" w14:paraId="0FF95842" w14:textId="318A5305">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67DD0C1A" w:rsidR="11502969">
        <w:rPr>
          <w:rFonts w:ascii="Times New Roman" w:hAnsi="Times New Roman" w:eastAsia="Times New Roman" w:cs="Times New Roman"/>
          <w:b w:val="1"/>
          <w:bCs w:val="1"/>
          <w:noProof w:val="0"/>
          <w:sz w:val="28"/>
          <w:szCs w:val="28"/>
          <w:lang w:val="af-ZA"/>
        </w:rPr>
        <w:t>Voor die diens:</w:t>
      </w:r>
      <w:r w:rsidRPr="67DD0C1A" w:rsidR="11502969">
        <w:rPr>
          <w:rFonts w:ascii="Times New Roman" w:hAnsi="Times New Roman" w:eastAsia="Times New Roman" w:cs="Times New Roman"/>
          <w:b w:val="0"/>
          <w:bCs w:val="0"/>
          <w:noProof w:val="0"/>
          <w:sz w:val="28"/>
          <w:szCs w:val="28"/>
          <w:lang w:val="af-ZA"/>
        </w:rPr>
        <w:t xml:space="preserve"> Mattheus 22:15-22; </w:t>
      </w:r>
      <w:r w:rsidRPr="67DD0C1A" w:rsidR="38E7D9A0">
        <w:rPr>
          <w:rFonts w:ascii="Times New Roman" w:hAnsi="Times New Roman" w:eastAsia="Times New Roman" w:cs="Times New Roman"/>
          <w:b w:val="0"/>
          <w:bCs w:val="0"/>
          <w:noProof w:val="0"/>
          <w:sz w:val="28"/>
          <w:szCs w:val="28"/>
          <w:lang w:val="af-ZA"/>
        </w:rPr>
        <w:t>Johannes 21:15-17</w:t>
      </w:r>
    </w:p>
    <w:p w:rsidR="67DD0C1A" w:rsidP="67DD0C1A" w:rsidRDefault="67DD0C1A" w14:paraId="7FFF6150" w14:textId="6AD1EEE3">
      <w:pPr>
        <w:spacing w:before="0" w:beforeAutospacing="off" w:after="0" w:afterAutospacing="off" w:line="240" w:lineRule="auto"/>
        <w:jc w:val="both"/>
        <w:rPr>
          <w:rFonts w:ascii="Times New Roman" w:hAnsi="Times New Roman" w:eastAsia="Times New Roman" w:cs="Times New Roman"/>
          <w:noProof w:val="0"/>
          <w:sz w:val="28"/>
          <w:szCs w:val="28"/>
          <w:lang w:val="af-ZA"/>
        </w:rPr>
      </w:pPr>
    </w:p>
    <w:p w:rsidR="308F3C9C" w:rsidP="4BEC4C0F" w:rsidRDefault="308F3C9C" w14:paraId="00DCCCCC" w14:textId="6C74E169">
      <w:p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Prediker</w:t>
      </w:r>
      <w:r w:rsidRPr="4BEC4C0F" w:rsidR="78E28975">
        <w:rPr>
          <w:rFonts w:ascii="Times New Roman" w:hAnsi="Times New Roman" w:eastAsia="Times New Roman" w:cs="Times New Roman"/>
          <w:noProof w:val="0"/>
          <w:sz w:val="28"/>
          <w:szCs w:val="28"/>
          <w:lang w:val="af-ZA"/>
        </w:rPr>
        <w:t xml:space="preserve"> 3:11: “God het </w:t>
      </w:r>
      <w:r w:rsidRPr="4BEC4C0F" w:rsidR="78E28975">
        <w:rPr>
          <w:rFonts w:ascii="Times New Roman" w:hAnsi="Times New Roman" w:eastAsia="Times New Roman" w:cs="Times New Roman"/>
          <w:noProof w:val="0"/>
          <w:sz w:val="28"/>
          <w:szCs w:val="28"/>
          <w:lang w:val="af-ZA"/>
        </w:rPr>
        <w:t>alles</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mooi</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gemaak</w:t>
      </w:r>
      <w:r w:rsidRPr="4BEC4C0F" w:rsidR="78E28975">
        <w:rPr>
          <w:rFonts w:ascii="Times New Roman" w:hAnsi="Times New Roman" w:eastAsia="Times New Roman" w:cs="Times New Roman"/>
          <w:noProof w:val="0"/>
          <w:sz w:val="28"/>
          <w:szCs w:val="28"/>
          <w:lang w:val="af-ZA"/>
        </w:rPr>
        <w:t xml:space="preserve"> op </w:t>
      </w:r>
      <w:r w:rsidRPr="4BEC4C0F" w:rsidR="78E28975">
        <w:rPr>
          <w:rFonts w:ascii="Times New Roman" w:hAnsi="Times New Roman" w:eastAsia="Times New Roman" w:cs="Times New Roman"/>
          <w:noProof w:val="0"/>
          <w:sz w:val="28"/>
          <w:szCs w:val="28"/>
          <w:lang w:val="af-ZA"/>
        </w:rPr>
        <w:t>sy</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tyd</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bespreek</w:t>
      </w:r>
      <w:r w:rsidRPr="4BEC4C0F" w:rsidR="78E28975">
        <w:rPr>
          <w:rFonts w:ascii="Times New Roman" w:hAnsi="Times New Roman" w:eastAsia="Times New Roman" w:cs="Times New Roman"/>
          <w:noProof w:val="0"/>
          <w:sz w:val="28"/>
          <w:szCs w:val="28"/>
          <w:lang w:val="af-ZA"/>
        </w:rPr>
        <w:t xml:space="preserve"> hoe die </w:t>
      </w:r>
      <w:r w:rsidRPr="4BEC4C0F" w:rsidR="78E28975">
        <w:rPr>
          <w:rFonts w:ascii="Times New Roman" w:hAnsi="Times New Roman" w:eastAsia="Times New Roman" w:cs="Times New Roman"/>
          <w:noProof w:val="0"/>
          <w:sz w:val="28"/>
          <w:szCs w:val="28"/>
          <w:lang w:val="af-ZA"/>
        </w:rPr>
        <w:t>boek</w:t>
      </w:r>
      <w:r w:rsidRPr="4BEC4C0F" w:rsidR="78E28975">
        <w:rPr>
          <w:rFonts w:ascii="Times New Roman" w:hAnsi="Times New Roman" w:eastAsia="Times New Roman" w:cs="Times New Roman"/>
          <w:noProof w:val="0"/>
          <w:sz w:val="28"/>
          <w:szCs w:val="28"/>
          <w:lang w:val="af-ZA"/>
        </w:rPr>
        <w:t xml:space="preserve"> Rut </w:t>
      </w:r>
      <w:r w:rsidRPr="4BEC4C0F" w:rsidR="78E28975">
        <w:rPr>
          <w:rFonts w:ascii="Times New Roman" w:hAnsi="Times New Roman" w:eastAsia="Times New Roman" w:cs="Times New Roman"/>
          <w:noProof w:val="0"/>
          <w:sz w:val="28"/>
          <w:szCs w:val="28"/>
          <w:lang w:val="af-ZA"/>
        </w:rPr>
        <w:t>hierdie</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waarheid</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illustreer</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Beklemtoon</w:t>
      </w:r>
      <w:r w:rsidRPr="4BEC4C0F" w:rsidR="78E28975">
        <w:rPr>
          <w:rFonts w:ascii="Times New Roman" w:hAnsi="Times New Roman" w:eastAsia="Times New Roman" w:cs="Times New Roman"/>
          <w:noProof w:val="0"/>
          <w:sz w:val="28"/>
          <w:szCs w:val="28"/>
          <w:lang w:val="af-ZA"/>
        </w:rPr>
        <w:t xml:space="preserve"> Rut se reis van </w:t>
      </w:r>
      <w:r w:rsidRPr="4BEC4C0F" w:rsidR="78E28975">
        <w:rPr>
          <w:rFonts w:ascii="Times New Roman" w:hAnsi="Times New Roman" w:eastAsia="Times New Roman" w:cs="Times New Roman"/>
          <w:noProof w:val="0"/>
          <w:sz w:val="28"/>
          <w:szCs w:val="28"/>
          <w:lang w:val="af-ZA"/>
        </w:rPr>
        <w:t>hongersnood</w:t>
      </w:r>
      <w:r w:rsidRPr="4BEC4C0F" w:rsidR="78E28975">
        <w:rPr>
          <w:rFonts w:ascii="Times New Roman" w:hAnsi="Times New Roman" w:eastAsia="Times New Roman" w:cs="Times New Roman"/>
          <w:noProof w:val="0"/>
          <w:sz w:val="28"/>
          <w:szCs w:val="28"/>
          <w:lang w:val="af-ZA"/>
        </w:rPr>
        <w:t xml:space="preserve"> en </w:t>
      </w:r>
      <w:r w:rsidRPr="4BEC4C0F" w:rsidR="78E28975">
        <w:rPr>
          <w:rFonts w:ascii="Times New Roman" w:hAnsi="Times New Roman" w:eastAsia="Times New Roman" w:cs="Times New Roman"/>
          <w:noProof w:val="0"/>
          <w:sz w:val="28"/>
          <w:szCs w:val="28"/>
          <w:lang w:val="af-ZA"/>
        </w:rPr>
        <w:t>verlies</w:t>
      </w:r>
      <w:r w:rsidRPr="4BEC4C0F" w:rsidR="78E28975">
        <w:rPr>
          <w:rFonts w:ascii="Times New Roman" w:hAnsi="Times New Roman" w:eastAsia="Times New Roman" w:cs="Times New Roman"/>
          <w:noProof w:val="0"/>
          <w:sz w:val="28"/>
          <w:szCs w:val="28"/>
          <w:lang w:val="af-ZA"/>
        </w:rPr>
        <w:t xml:space="preserve"> na </w:t>
      </w:r>
      <w:r w:rsidRPr="4BEC4C0F" w:rsidR="78E28975">
        <w:rPr>
          <w:rFonts w:ascii="Times New Roman" w:hAnsi="Times New Roman" w:eastAsia="Times New Roman" w:cs="Times New Roman"/>
          <w:noProof w:val="0"/>
          <w:sz w:val="28"/>
          <w:szCs w:val="28"/>
          <w:lang w:val="af-ZA"/>
        </w:rPr>
        <w:t>vreugde</w:t>
      </w:r>
      <w:r w:rsidRPr="4BEC4C0F" w:rsidR="78E28975">
        <w:rPr>
          <w:rFonts w:ascii="Times New Roman" w:hAnsi="Times New Roman" w:eastAsia="Times New Roman" w:cs="Times New Roman"/>
          <w:noProof w:val="0"/>
          <w:sz w:val="28"/>
          <w:szCs w:val="28"/>
          <w:lang w:val="af-ZA"/>
        </w:rPr>
        <w:t xml:space="preserve"> en </w:t>
      </w:r>
      <w:r w:rsidRPr="4BEC4C0F" w:rsidR="78E28975">
        <w:rPr>
          <w:rFonts w:ascii="Times New Roman" w:hAnsi="Times New Roman" w:eastAsia="Times New Roman" w:cs="Times New Roman"/>
          <w:noProof w:val="0"/>
          <w:sz w:val="28"/>
          <w:szCs w:val="28"/>
          <w:lang w:val="af-ZA"/>
        </w:rPr>
        <w:t>vervulling</w:t>
      </w:r>
      <w:r w:rsidRPr="4BEC4C0F" w:rsidR="78E28975">
        <w:rPr>
          <w:rFonts w:ascii="Times New Roman" w:hAnsi="Times New Roman" w:eastAsia="Times New Roman" w:cs="Times New Roman"/>
          <w:noProof w:val="0"/>
          <w:sz w:val="28"/>
          <w:szCs w:val="28"/>
          <w:lang w:val="af-ZA"/>
        </w:rPr>
        <w:t xml:space="preserve">, wat God se </w:t>
      </w:r>
      <w:r w:rsidRPr="4BEC4C0F" w:rsidR="78E28975">
        <w:rPr>
          <w:rFonts w:ascii="Times New Roman" w:hAnsi="Times New Roman" w:eastAsia="Times New Roman" w:cs="Times New Roman"/>
          <w:noProof w:val="0"/>
          <w:sz w:val="28"/>
          <w:szCs w:val="28"/>
          <w:lang w:val="af-ZA"/>
        </w:rPr>
        <w:t>tydsberekening</w:t>
      </w:r>
      <w:r w:rsidRPr="4BEC4C0F" w:rsidR="78E28975">
        <w:rPr>
          <w:rFonts w:ascii="Times New Roman" w:hAnsi="Times New Roman" w:eastAsia="Times New Roman" w:cs="Times New Roman"/>
          <w:noProof w:val="0"/>
          <w:sz w:val="28"/>
          <w:szCs w:val="28"/>
          <w:lang w:val="af-ZA"/>
        </w:rPr>
        <w:t xml:space="preserve"> en </w:t>
      </w:r>
      <w:r w:rsidRPr="4BEC4C0F" w:rsidR="78E28975">
        <w:rPr>
          <w:rFonts w:ascii="Times New Roman" w:hAnsi="Times New Roman" w:eastAsia="Times New Roman" w:cs="Times New Roman"/>
          <w:noProof w:val="0"/>
          <w:sz w:val="28"/>
          <w:szCs w:val="28"/>
          <w:lang w:val="af-ZA"/>
        </w:rPr>
        <w:t>verlossende</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krag</w:t>
      </w:r>
      <w:r w:rsidRPr="4BEC4C0F" w:rsidR="78E28975">
        <w:rPr>
          <w:rFonts w:ascii="Times New Roman" w:hAnsi="Times New Roman" w:eastAsia="Times New Roman" w:cs="Times New Roman"/>
          <w:noProof w:val="0"/>
          <w:sz w:val="28"/>
          <w:szCs w:val="28"/>
          <w:lang w:val="af-ZA"/>
        </w:rPr>
        <w:t xml:space="preserve"> in die </w:t>
      </w:r>
      <w:r w:rsidRPr="4BEC4C0F" w:rsidR="78E28975">
        <w:rPr>
          <w:rFonts w:ascii="Times New Roman" w:hAnsi="Times New Roman" w:eastAsia="Times New Roman" w:cs="Times New Roman"/>
          <w:noProof w:val="0"/>
          <w:sz w:val="28"/>
          <w:szCs w:val="28"/>
          <w:lang w:val="af-ZA"/>
        </w:rPr>
        <w:t>lewens</w:t>
      </w:r>
      <w:r w:rsidRPr="4BEC4C0F" w:rsidR="78E28975">
        <w:rPr>
          <w:rFonts w:ascii="Times New Roman" w:hAnsi="Times New Roman" w:eastAsia="Times New Roman" w:cs="Times New Roman"/>
          <w:noProof w:val="0"/>
          <w:sz w:val="28"/>
          <w:szCs w:val="28"/>
          <w:lang w:val="af-ZA"/>
        </w:rPr>
        <w:t xml:space="preserve"> van Naomi, Rut en Boas </w:t>
      </w:r>
      <w:r w:rsidRPr="4BEC4C0F" w:rsidR="78E28975">
        <w:rPr>
          <w:rFonts w:ascii="Times New Roman" w:hAnsi="Times New Roman" w:eastAsia="Times New Roman" w:cs="Times New Roman"/>
          <w:noProof w:val="0"/>
          <w:sz w:val="28"/>
          <w:szCs w:val="28"/>
          <w:lang w:val="af-ZA"/>
        </w:rPr>
        <w:t>weerspieël</w:t>
      </w:r>
      <w:r w:rsidRPr="4BEC4C0F" w:rsidR="78E28975">
        <w:rPr>
          <w:rFonts w:ascii="Times New Roman" w:hAnsi="Times New Roman" w:eastAsia="Times New Roman" w:cs="Times New Roman"/>
          <w:noProof w:val="0"/>
          <w:sz w:val="28"/>
          <w:szCs w:val="28"/>
          <w:lang w:val="af-ZA"/>
        </w:rPr>
        <w:t xml:space="preserve">. Som die </w:t>
      </w:r>
      <w:r w:rsidRPr="4BEC4C0F" w:rsidR="78E28975">
        <w:rPr>
          <w:rFonts w:ascii="Times New Roman" w:hAnsi="Times New Roman" w:eastAsia="Times New Roman" w:cs="Times New Roman"/>
          <w:noProof w:val="0"/>
          <w:sz w:val="28"/>
          <w:szCs w:val="28"/>
          <w:lang w:val="af-ZA"/>
        </w:rPr>
        <w:t>boek</w:t>
      </w:r>
      <w:r w:rsidRPr="4BEC4C0F" w:rsidR="78E28975">
        <w:rPr>
          <w:rFonts w:ascii="Times New Roman" w:hAnsi="Times New Roman" w:eastAsia="Times New Roman" w:cs="Times New Roman"/>
          <w:noProof w:val="0"/>
          <w:sz w:val="28"/>
          <w:szCs w:val="28"/>
          <w:lang w:val="af-ZA"/>
        </w:rPr>
        <w:t xml:space="preserve"> se </w:t>
      </w:r>
      <w:r w:rsidRPr="4BEC4C0F" w:rsidR="78E28975">
        <w:rPr>
          <w:rFonts w:ascii="Times New Roman" w:hAnsi="Times New Roman" w:eastAsia="Times New Roman" w:cs="Times New Roman"/>
          <w:noProof w:val="0"/>
          <w:sz w:val="28"/>
          <w:szCs w:val="28"/>
          <w:lang w:val="af-ZA"/>
        </w:rPr>
        <w:t>agtergrond</w:t>
      </w:r>
      <w:r w:rsidRPr="4BEC4C0F" w:rsidR="78E28975">
        <w:rPr>
          <w:rFonts w:ascii="Times New Roman" w:hAnsi="Times New Roman" w:eastAsia="Times New Roman" w:cs="Times New Roman"/>
          <w:noProof w:val="0"/>
          <w:sz w:val="28"/>
          <w:szCs w:val="28"/>
          <w:lang w:val="af-ZA"/>
        </w:rPr>
        <w:t xml:space="preserve"> op as ‘n </w:t>
      </w:r>
      <w:r w:rsidRPr="4BEC4C0F" w:rsidR="78E28975">
        <w:rPr>
          <w:rFonts w:ascii="Times New Roman" w:hAnsi="Times New Roman" w:eastAsia="Times New Roman" w:cs="Times New Roman"/>
          <w:noProof w:val="0"/>
          <w:sz w:val="28"/>
          <w:szCs w:val="28"/>
          <w:lang w:val="af-ZA"/>
        </w:rPr>
        <w:t>verhaal</w:t>
      </w:r>
      <w:r w:rsidRPr="4BEC4C0F" w:rsidR="78E28975">
        <w:rPr>
          <w:rFonts w:ascii="Times New Roman" w:hAnsi="Times New Roman" w:eastAsia="Times New Roman" w:cs="Times New Roman"/>
          <w:noProof w:val="0"/>
          <w:sz w:val="28"/>
          <w:szCs w:val="28"/>
          <w:lang w:val="af-ZA"/>
        </w:rPr>
        <w:t xml:space="preserve"> wat </w:t>
      </w:r>
      <w:r w:rsidRPr="4BEC4C0F" w:rsidR="78E28975">
        <w:rPr>
          <w:rFonts w:ascii="Times New Roman" w:hAnsi="Times New Roman" w:eastAsia="Times New Roman" w:cs="Times New Roman"/>
          <w:noProof w:val="0"/>
          <w:sz w:val="28"/>
          <w:szCs w:val="28"/>
          <w:lang w:val="af-ZA"/>
        </w:rPr>
        <w:t>tydens</w:t>
      </w:r>
      <w:r w:rsidRPr="4BEC4C0F" w:rsidR="78E28975">
        <w:rPr>
          <w:rFonts w:ascii="Times New Roman" w:hAnsi="Times New Roman" w:eastAsia="Times New Roman" w:cs="Times New Roman"/>
          <w:noProof w:val="0"/>
          <w:sz w:val="28"/>
          <w:szCs w:val="28"/>
          <w:lang w:val="af-ZA"/>
        </w:rPr>
        <w:t xml:space="preserve"> die </w:t>
      </w:r>
      <w:r w:rsidRPr="4BEC4C0F" w:rsidR="0FD822D5">
        <w:rPr>
          <w:rFonts w:ascii="Times New Roman" w:hAnsi="Times New Roman" w:eastAsia="Times New Roman" w:cs="Times New Roman"/>
          <w:noProof w:val="0"/>
          <w:sz w:val="28"/>
          <w:szCs w:val="28"/>
          <w:lang w:val="af-ZA"/>
        </w:rPr>
        <w:t>Rigters tyd</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afspeel</w:t>
      </w:r>
      <w:r w:rsidRPr="4BEC4C0F" w:rsidR="78E28975">
        <w:rPr>
          <w:rFonts w:ascii="Times New Roman" w:hAnsi="Times New Roman" w:eastAsia="Times New Roman" w:cs="Times New Roman"/>
          <w:noProof w:val="0"/>
          <w:sz w:val="28"/>
          <w:szCs w:val="28"/>
          <w:lang w:val="af-ZA"/>
        </w:rPr>
        <w:t xml:space="preserve">, en </w:t>
      </w:r>
      <w:r w:rsidRPr="4BEC4C0F" w:rsidR="78E28975">
        <w:rPr>
          <w:rFonts w:ascii="Times New Roman" w:hAnsi="Times New Roman" w:eastAsia="Times New Roman" w:cs="Times New Roman"/>
          <w:noProof w:val="0"/>
          <w:sz w:val="28"/>
          <w:szCs w:val="28"/>
          <w:lang w:val="af-ZA"/>
        </w:rPr>
        <w:t>hersien</w:t>
      </w:r>
      <w:r w:rsidRPr="4BEC4C0F" w:rsidR="78E28975">
        <w:rPr>
          <w:rFonts w:ascii="Times New Roman" w:hAnsi="Times New Roman" w:eastAsia="Times New Roman" w:cs="Times New Roman"/>
          <w:noProof w:val="0"/>
          <w:sz w:val="28"/>
          <w:szCs w:val="28"/>
          <w:lang w:val="af-ZA"/>
        </w:rPr>
        <w:t xml:space="preserve"> die </w:t>
      </w:r>
      <w:r w:rsidRPr="4BEC4C0F" w:rsidR="78E28975">
        <w:rPr>
          <w:rFonts w:ascii="Times New Roman" w:hAnsi="Times New Roman" w:eastAsia="Times New Roman" w:cs="Times New Roman"/>
          <w:noProof w:val="0"/>
          <w:sz w:val="28"/>
          <w:szCs w:val="28"/>
          <w:lang w:val="af-ZA"/>
        </w:rPr>
        <w:t>gebeure</w:t>
      </w:r>
      <w:r w:rsidRPr="4BEC4C0F" w:rsidR="78E28975">
        <w:rPr>
          <w:rFonts w:ascii="Times New Roman" w:hAnsi="Times New Roman" w:eastAsia="Times New Roman" w:cs="Times New Roman"/>
          <w:noProof w:val="0"/>
          <w:sz w:val="28"/>
          <w:szCs w:val="28"/>
          <w:lang w:val="af-ZA"/>
        </w:rPr>
        <w:t xml:space="preserve"> in </w:t>
      </w:r>
      <w:r w:rsidRPr="4BEC4C0F" w:rsidR="78E28975">
        <w:rPr>
          <w:rFonts w:ascii="Times New Roman" w:hAnsi="Times New Roman" w:eastAsia="Times New Roman" w:cs="Times New Roman"/>
          <w:noProof w:val="0"/>
          <w:sz w:val="28"/>
          <w:szCs w:val="28"/>
          <w:lang w:val="af-ZA"/>
        </w:rPr>
        <w:t>hoofstukke</w:t>
      </w:r>
      <w:r w:rsidRPr="4BEC4C0F" w:rsidR="78E28975">
        <w:rPr>
          <w:rFonts w:ascii="Times New Roman" w:hAnsi="Times New Roman" w:eastAsia="Times New Roman" w:cs="Times New Roman"/>
          <w:noProof w:val="0"/>
          <w:sz w:val="28"/>
          <w:szCs w:val="28"/>
          <w:lang w:val="af-ZA"/>
        </w:rPr>
        <w:t xml:space="preserve"> 1-3 </w:t>
      </w:r>
      <w:r w:rsidRPr="4BEC4C0F" w:rsidR="14B676AB">
        <w:rPr>
          <w:rFonts w:ascii="Times New Roman" w:hAnsi="Times New Roman" w:eastAsia="Times New Roman" w:cs="Times New Roman"/>
          <w:noProof w:val="0"/>
          <w:sz w:val="28"/>
          <w:szCs w:val="28"/>
          <w:lang w:val="af-ZA"/>
        </w:rPr>
        <w:t xml:space="preserve">(Onrustig, lustig en rustig) </w:t>
      </w:r>
      <w:r w:rsidRPr="4BEC4C0F" w:rsidR="78E28975">
        <w:rPr>
          <w:rFonts w:ascii="Times New Roman" w:hAnsi="Times New Roman" w:eastAsia="Times New Roman" w:cs="Times New Roman"/>
          <w:noProof w:val="0"/>
          <w:sz w:val="28"/>
          <w:szCs w:val="28"/>
          <w:lang w:val="af-ZA"/>
        </w:rPr>
        <w:t xml:space="preserve">wat lei tot Rut 4, wat die </w:t>
      </w:r>
      <w:r w:rsidRPr="4BEC4C0F" w:rsidR="78E28975">
        <w:rPr>
          <w:rFonts w:ascii="Times New Roman" w:hAnsi="Times New Roman" w:eastAsia="Times New Roman" w:cs="Times New Roman"/>
          <w:noProof w:val="0"/>
          <w:sz w:val="28"/>
          <w:szCs w:val="28"/>
          <w:lang w:val="af-ZA"/>
        </w:rPr>
        <w:t>verhoog</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s</w:t>
      </w:r>
      <w:r w:rsidRPr="4BEC4C0F" w:rsidR="2466FCB4">
        <w:rPr>
          <w:rFonts w:ascii="Times New Roman" w:hAnsi="Times New Roman" w:eastAsia="Times New Roman" w:cs="Times New Roman"/>
          <w:noProof w:val="0"/>
          <w:sz w:val="28"/>
          <w:szCs w:val="28"/>
          <w:lang w:val="af-ZA"/>
        </w:rPr>
        <w:t>kep</w:t>
      </w:r>
      <w:r w:rsidRPr="4BEC4C0F" w:rsidR="78E28975">
        <w:rPr>
          <w:rFonts w:ascii="Times New Roman" w:hAnsi="Times New Roman" w:eastAsia="Times New Roman" w:cs="Times New Roman"/>
          <w:noProof w:val="0"/>
          <w:sz w:val="28"/>
          <w:szCs w:val="28"/>
          <w:lang w:val="af-ZA"/>
        </w:rPr>
        <w:t xml:space="preserve"> vir Boas se </w:t>
      </w:r>
      <w:r w:rsidRPr="4BEC4C0F" w:rsidR="78E28975">
        <w:rPr>
          <w:rFonts w:ascii="Times New Roman" w:hAnsi="Times New Roman" w:eastAsia="Times New Roman" w:cs="Times New Roman"/>
          <w:noProof w:val="0"/>
          <w:sz w:val="28"/>
          <w:szCs w:val="28"/>
          <w:lang w:val="af-ZA"/>
        </w:rPr>
        <w:t>deurslaggewende</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optrede</w:t>
      </w:r>
      <w:r w:rsidRPr="4BEC4C0F" w:rsidR="78E28975">
        <w:rPr>
          <w:rFonts w:ascii="Times New Roman" w:hAnsi="Times New Roman" w:eastAsia="Times New Roman" w:cs="Times New Roman"/>
          <w:noProof w:val="0"/>
          <w:sz w:val="28"/>
          <w:szCs w:val="28"/>
          <w:lang w:val="af-ZA"/>
        </w:rPr>
        <w:t>.</w:t>
      </w:r>
    </w:p>
    <w:p w:rsidR="308F3C9C" w:rsidP="4BEC4C0F" w:rsidRDefault="308F3C9C" w14:paraId="3636EC70" w14:textId="2ADB3BD4">
      <w:pPr>
        <w:spacing w:before="0" w:beforeAutospacing="off" w:after="0" w:afterAutospacing="off" w:line="240" w:lineRule="auto"/>
        <w:jc w:val="both"/>
        <w:rPr>
          <w:rFonts w:ascii="Times New Roman" w:hAnsi="Times New Roman" w:eastAsia="Times New Roman" w:cs="Times New Roman"/>
          <w:noProof w:val="0"/>
          <w:sz w:val="28"/>
          <w:szCs w:val="28"/>
          <w:lang w:val="af-ZA"/>
        </w:rPr>
      </w:pPr>
    </w:p>
    <w:p w:rsidR="308F3C9C" w:rsidP="4BEC4C0F" w:rsidRDefault="308F3C9C" w14:paraId="5CBAFD72" w14:textId="261E7B99">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78E28975">
        <w:rPr>
          <w:rFonts w:ascii="Times New Roman" w:hAnsi="Times New Roman" w:eastAsia="Times New Roman" w:cs="Times New Roman"/>
          <w:b w:val="1"/>
          <w:bCs w:val="1"/>
          <w:noProof w:val="0"/>
          <w:sz w:val="28"/>
          <w:szCs w:val="28"/>
          <w:lang w:val="af-ZA"/>
        </w:rPr>
        <w:t xml:space="preserve"> </w:t>
      </w:r>
      <w:r w:rsidRPr="4BEC4C0F" w:rsidR="352488AE">
        <w:rPr>
          <w:rFonts w:ascii="Times New Roman" w:hAnsi="Times New Roman" w:eastAsia="Times New Roman" w:cs="Times New Roman"/>
          <w:b w:val="1"/>
          <w:bCs w:val="1"/>
          <w:noProof w:val="0"/>
          <w:sz w:val="28"/>
          <w:szCs w:val="28"/>
          <w:lang w:val="af-ZA"/>
        </w:rPr>
        <w:t xml:space="preserve">‘n </w:t>
      </w:r>
      <w:r w:rsidRPr="4BEC4C0F" w:rsidR="352488AE">
        <w:rPr>
          <w:rFonts w:ascii="Times New Roman" w:hAnsi="Times New Roman" w:eastAsia="Times New Roman" w:cs="Times New Roman"/>
          <w:b w:val="1"/>
          <w:bCs w:val="1"/>
          <w:noProof w:val="0"/>
          <w:sz w:val="28"/>
          <w:szCs w:val="28"/>
          <w:lang w:val="af-ZA"/>
        </w:rPr>
        <w:t>Opofferende</w:t>
      </w:r>
      <w:r w:rsidRPr="4BEC4C0F" w:rsidR="352488AE">
        <w:rPr>
          <w:rFonts w:ascii="Times New Roman" w:hAnsi="Times New Roman" w:eastAsia="Times New Roman" w:cs="Times New Roman"/>
          <w:b w:val="1"/>
          <w:bCs w:val="1"/>
          <w:noProof w:val="0"/>
          <w:sz w:val="28"/>
          <w:szCs w:val="28"/>
          <w:lang w:val="af-ZA"/>
        </w:rPr>
        <w:t xml:space="preserve"> Verlossing (Ruth 4:1-11a)</w:t>
      </w:r>
    </w:p>
    <w:p w:rsidR="308F3C9C" w:rsidP="4BEC4C0F" w:rsidRDefault="308F3C9C" w14:paraId="55C9FE1B" w14:textId="2BD6082C">
      <w:pPr>
        <w:pStyle w:val="ListParagraph"/>
        <w:numPr>
          <w:ilvl w:val="0"/>
          <w:numId w:val="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S</w:t>
      </w:r>
      <w:r w:rsidRPr="4BEC4C0F" w:rsidR="7DAD5D57">
        <w:rPr>
          <w:rFonts w:ascii="Times New Roman" w:hAnsi="Times New Roman" w:eastAsia="Times New Roman" w:cs="Times New Roman"/>
          <w:noProof w:val="0"/>
          <w:sz w:val="28"/>
          <w:szCs w:val="28"/>
          <w:lang w:val="af-ZA"/>
        </w:rPr>
        <w:t xml:space="preserve">kets </w:t>
      </w:r>
      <w:r w:rsidRPr="4BEC4C0F" w:rsidR="78E28975">
        <w:rPr>
          <w:rFonts w:ascii="Times New Roman" w:hAnsi="Times New Roman" w:eastAsia="Times New Roman" w:cs="Times New Roman"/>
          <w:noProof w:val="0"/>
          <w:sz w:val="28"/>
          <w:szCs w:val="28"/>
          <w:lang w:val="af-ZA"/>
        </w:rPr>
        <w:t xml:space="preserve">die Toneel (v. 1-2)  </w:t>
      </w:r>
    </w:p>
    <w:p w:rsidR="308F3C9C" w:rsidP="4BEC4C0F" w:rsidRDefault="308F3C9C" w14:paraId="31AE3F51" w14:textId="755736A4">
      <w:pPr>
        <w:pStyle w:val="ListParagraph"/>
        <w:numPr>
          <w:ilvl w:val="0"/>
          <w:numId w:val="5"/>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Die Poort as 'n Plek van Regsverrigtinge: Boas gaan na die stadspoort, waar amptelike transaksies</w:t>
      </w:r>
      <w:r w:rsidRPr="4BEC4C0F" w:rsidR="4A483C9C">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plaasvind.</w:t>
      </w:r>
      <w:r w:rsidRPr="4BEC4C0F" w:rsidR="586B5DDF">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Die “poort” verteenwoordig geregtigheid en openbare verantwoordbaarheid.</w:t>
      </w:r>
      <w:r w:rsidRPr="4BEC4C0F" w:rsidR="0374C37A">
        <w:rPr>
          <w:rFonts w:ascii="Times New Roman" w:hAnsi="Times New Roman" w:eastAsia="Times New Roman" w:cs="Times New Roman"/>
          <w:noProof w:val="0"/>
          <w:sz w:val="28"/>
          <w:szCs w:val="28"/>
          <w:lang w:val="af-ZA"/>
        </w:rPr>
        <w:t xml:space="preserve"> Abraham koop die graf van die kinders van Het in Gen. 23</w:t>
      </w:r>
      <w:r w:rsidRPr="4BEC4C0F" w:rsidR="01ED9DB0">
        <w:rPr>
          <w:rFonts w:ascii="Times New Roman" w:hAnsi="Times New Roman" w:eastAsia="Times New Roman" w:cs="Times New Roman"/>
          <w:noProof w:val="0"/>
          <w:sz w:val="28"/>
          <w:szCs w:val="28"/>
          <w:lang w:val="af-ZA"/>
        </w:rPr>
        <w:t>:15-18.</w:t>
      </w:r>
    </w:p>
    <w:p w:rsidR="308F3C9C" w:rsidP="4BEC4C0F" w:rsidRDefault="308F3C9C" w14:paraId="1551812D" w14:textId="5860A0BE">
      <w:pPr>
        <w:pStyle w:val="ListParagraph"/>
        <w:numPr>
          <w:ilvl w:val="0"/>
          <w:numId w:val="5"/>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Voorsienigheid aan die Werk: Die ander losser “kom toevallig” verby, wat God se onsigbare hand aandui wat die ontmoeting </w:t>
      </w:r>
      <w:r w:rsidRPr="4BEC4C0F" w:rsidR="78E28975">
        <w:rPr>
          <w:rFonts w:ascii="Times New Roman" w:hAnsi="Times New Roman" w:eastAsia="Times New Roman" w:cs="Times New Roman"/>
          <w:noProof w:val="0"/>
          <w:sz w:val="28"/>
          <w:szCs w:val="28"/>
          <w:lang w:val="af-ZA"/>
        </w:rPr>
        <w:t>lei.</w:t>
      </w:r>
    </w:p>
    <w:p w:rsidR="308F3C9C" w:rsidP="4BEC4C0F" w:rsidRDefault="308F3C9C" w14:paraId="10E0E412" w14:textId="123F8396">
      <w:pPr>
        <w:pStyle w:val="ListParagraph"/>
        <w:numPr>
          <w:ilvl w:val="0"/>
          <w:numId w:val="5"/>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Getuie</w:t>
      </w:r>
      <w:r w:rsidRPr="4BEC4C0F" w:rsidR="78E28975">
        <w:rPr>
          <w:rFonts w:ascii="Times New Roman" w:hAnsi="Times New Roman" w:eastAsia="Times New Roman" w:cs="Times New Roman"/>
          <w:noProof w:val="0"/>
          <w:sz w:val="28"/>
          <w:szCs w:val="28"/>
          <w:lang w:val="af-ZA"/>
        </w:rPr>
        <w:t>s Word Ingestel: Boas versamel die ouderlinge van die stad as getuies, wat die erns van sy voorneme aandui.</w:t>
      </w:r>
    </w:p>
    <w:p w:rsidR="308F3C9C" w:rsidP="4BEC4C0F" w:rsidRDefault="308F3C9C" w14:paraId="1EE51F1B" w14:textId="7D8703E0">
      <w:pPr>
        <w:pStyle w:val="ListParagraph"/>
        <w:numPr>
          <w:ilvl w:val="0"/>
          <w:numId w:val="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Die Onderhandeling (v. 3-6)  </w:t>
      </w:r>
      <w:r w:rsidRPr="4BEC4C0F" w:rsidR="4317C3FC">
        <w:rPr>
          <w:rFonts w:ascii="Times New Roman" w:hAnsi="Times New Roman" w:eastAsia="Times New Roman" w:cs="Times New Roman"/>
          <w:noProof w:val="0"/>
          <w:sz w:val="28"/>
          <w:szCs w:val="28"/>
          <w:lang w:val="af-ZA"/>
        </w:rPr>
        <w:t>Lees Deut. 25:1-10; Lev. 25:25-28, 47-55.</w:t>
      </w:r>
    </w:p>
    <w:p w:rsidR="308F3C9C" w:rsidP="4BEC4C0F" w:rsidRDefault="308F3C9C" w14:paraId="7C6CA197" w14:textId="41BA1A7B">
      <w:pPr>
        <w:pStyle w:val="ListParagraph"/>
        <w:numPr>
          <w:ilvl w:val="0"/>
          <w:numId w:val="6"/>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Boas se Aanbod aan die Losser (v. 3-4a): Boas bied Naomi se land aan en gee die onbekende losser die eerste reg tot verlossing.</w:t>
      </w:r>
    </w:p>
    <w:p w:rsidR="308F3C9C" w:rsidP="4BEC4C0F" w:rsidRDefault="308F3C9C" w14:paraId="0D8A7D81" w14:textId="1AFF50EA">
      <w:pPr>
        <w:pStyle w:val="ListParagraph"/>
        <w:numPr>
          <w:ilvl w:val="0"/>
          <w:numId w:val="6"/>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2EE7A951">
        <w:rPr>
          <w:rFonts w:ascii="Times New Roman" w:hAnsi="Times New Roman" w:eastAsia="Times New Roman" w:cs="Times New Roman"/>
          <w:noProof w:val="0"/>
          <w:sz w:val="28"/>
          <w:szCs w:val="28"/>
          <w:lang w:val="af-ZA"/>
        </w:rPr>
        <w:t>A</w:t>
      </w:r>
      <w:r w:rsidRPr="4BEC4C0F" w:rsidR="78E28975">
        <w:rPr>
          <w:rFonts w:ascii="Times New Roman" w:hAnsi="Times New Roman" w:eastAsia="Times New Roman" w:cs="Times New Roman"/>
          <w:noProof w:val="0"/>
          <w:sz w:val="28"/>
          <w:szCs w:val="28"/>
          <w:lang w:val="af-ZA"/>
        </w:rPr>
        <w:t>anvanklike Instemming (v. 4b): Die familielid stem in, gewillig om die land te los sonder om die volle implikasies te verstaan.</w:t>
      </w:r>
    </w:p>
    <w:p w:rsidR="308F3C9C" w:rsidP="4BEC4C0F" w:rsidRDefault="308F3C9C" w14:paraId="49C6ED1A" w14:textId="16111E92">
      <w:pPr>
        <w:pStyle w:val="ListParagraph"/>
        <w:numPr>
          <w:ilvl w:val="0"/>
          <w:numId w:val="6"/>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Boas se Verduideliking (v. 5): </w:t>
      </w:r>
      <w:r w:rsidRPr="4BEC4C0F" w:rsidR="78E28975">
        <w:rPr>
          <w:rFonts w:ascii="Times New Roman" w:hAnsi="Times New Roman" w:eastAsia="Times New Roman" w:cs="Times New Roman"/>
          <w:noProof w:val="0"/>
          <w:sz w:val="28"/>
          <w:szCs w:val="28"/>
          <w:lang w:val="af-ZA"/>
        </w:rPr>
        <w:t>Hy verduidelik dat die verkryging van die land insluit om met Rut te trou en ‘n erfgenaam vir die oorledene op te wek, wat die reëling bemoeilik.</w:t>
      </w:r>
    </w:p>
    <w:p w:rsidR="308F3C9C" w:rsidP="4BEC4C0F" w:rsidRDefault="308F3C9C" w14:paraId="175BEE7A" w14:textId="1AAEC0B5">
      <w:pPr>
        <w:pStyle w:val="ListParagraph"/>
        <w:numPr>
          <w:ilvl w:val="0"/>
          <w:numId w:val="7"/>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Verandering van Hart (v. 6): Die onbekende losser weier, aangesien die koste te hoog is, wat Boas die reg gee om Rut te los.</w:t>
      </w:r>
    </w:p>
    <w:p w:rsidR="308F3C9C" w:rsidP="4BEC4C0F" w:rsidRDefault="308F3C9C" w14:paraId="5DB47EE5" w14:textId="667E93F2">
      <w:pPr>
        <w:pStyle w:val="ListParagraph"/>
        <w:numPr>
          <w:ilvl w:val="0"/>
          <w:numId w:val="7"/>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1F16AFA7">
        <w:rPr>
          <w:rFonts w:ascii="Times New Roman" w:hAnsi="Times New Roman" w:eastAsia="Times New Roman" w:cs="Times New Roman"/>
          <w:noProof w:val="0"/>
          <w:sz w:val="28"/>
          <w:szCs w:val="28"/>
          <w:lang w:val="af-ZA"/>
        </w:rPr>
        <w:t>Christus het dit nie roof geag nie! Fil. 2:3-9.</w:t>
      </w:r>
    </w:p>
    <w:p w:rsidR="308F3C9C" w:rsidP="4BEC4C0F" w:rsidRDefault="308F3C9C" w14:paraId="0B5DBB75" w14:textId="08736477">
      <w:pPr>
        <w:pStyle w:val="ListParagraph"/>
        <w:numPr>
          <w:ilvl w:val="0"/>
          <w:numId w:val="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‘n Ooreenkoms Bekragtig met ‘n Sandaal (v. 7-8)  </w:t>
      </w:r>
    </w:p>
    <w:p w:rsidR="308F3C9C" w:rsidP="4BEC4C0F" w:rsidRDefault="308F3C9C" w14:paraId="2B735E01" w14:textId="2556BB57">
      <w:pPr>
        <w:pStyle w:val="ListParagraph"/>
        <w:numPr>
          <w:ilvl w:val="0"/>
          <w:numId w:val="8"/>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Die uitruiling van die sandaal dui die oordrag van die reg om te los aan. Hierdie tasbare daad finaliseer Boas se besluit om Rut te los, ten spyte van die persoonlike koste.</w:t>
      </w:r>
    </w:p>
    <w:p w:rsidR="308F3C9C" w:rsidP="4BEC4C0F" w:rsidRDefault="308F3C9C" w14:paraId="4B8C1234" w14:textId="4DEF4DBB">
      <w:pPr>
        <w:pStyle w:val="ListParagraph"/>
        <w:numPr>
          <w:ilvl w:val="0"/>
          <w:numId w:val="8"/>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369DDA0D">
        <w:rPr>
          <w:rFonts w:ascii="Times New Roman" w:hAnsi="Times New Roman" w:eastAsia="Times New Roman" w:cs="Times New Roman"/>
          <w:noProof w:val="0"/>
          <w:sz w:val="28"/>
          <w:szCs w:val="28"/>
          <w:lang w:val="af-ZA"/>
        </w:rPr>
        <w:t xml:space="preserve">Die ander losser doen iets wat skandelik is. Hulle sou in sy gesig moes spoeg oor sy gierigheid en selfsug. </w:t>
      </w:r>
      <w:r w:rsidRPr="4BEC4C0F" w:rsidR="38EF6FB7">
        <w:rPr>
          <w:rFonts w:ascii="Times New Roman" w:hAnsi="Times New Roman" w:eastAsia="Times New Roman" w:cs="Times New Roman"/>
          <w:noProof w:val="0"/>
          <w:sz w:val="28"/>
          <w:szCs w:val="28"/>
          <w:lang w:val="af-ZA"/>
        </w:rPr>
        <w:t>Spreuke 15:27</w:t>
      </w:r>
    </w:p>
    <w:p w:rsidR="308F3C9C" w:rsidP="4BEC4C0F" w:rsidRDefault="308F3C9C" w14:paraId="2AA19B16" w14:textId="787F7386">
      <w:pPr>
        <w:pStyle w:val="ListParagraph"/>
        <w:numPr>
          <w:ilvl w:val="0"/>
          <w:numId w:val="8"/>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B25C1D4">
        <w:rPr>
          <w:rFonts w:ascii="Times New Roman" w:hAnsi="Times New Roman" w:eastAsia="Times New Roman" w:cs="Times New Roman"/>
          <w:noProof w:val="0"/>
          <w:sz w:val="28"/>
          <w:szCs w:val="28"/>
          <w:lang w:val="af-ZA"/>
        </w:rPr>
        <w:t xml:space="preserve">Ek wonder of ons </w:t>
      </w:r>
      <w:r w:rsidRPr="4BEC4C0F" w:rsidR="088DFCBA">
        <w:rPr>
          <w:rFonts w:ascii="Times New Roman" w:hAnsi="Times New Roman" w:eastAsia="Times New Roman" w:cs="Times New Roman"/>
          <w:noProof w:val="0"/>
          <w:sz w:val="28"/>
          <w:szCs w:val="28"/>
          <w:lang w:val="af-ZA"/>
        </w:rPr>
        <w:t xml:space="preserve">gierigheid in ons hart hokslaan soos ons moet? Heb. 13:5; Luk. 12:15; </w:t>
      </w:r>
      <w:r w:rsidRPr="4BEC4C0F" w:rsidR="74F1C4E7">
        <w:rPr>
          <w:rFonts w:ascii="Times New Roman" w:hAnsi="Times New Roman" w:eastAsia="Times New Roman" w:cs="Times New Roman"/>
          <w:noProof w:val="0"/>
          <w:sz w:val="28"/>
          <w:szCs w:val="28"/>
          <w:lang w:val="af-ZA"/>
        </w:rPr>
        <w:t>Matt. 6:24</w:t>
      </w:r>
      <w:r w:rsidRPr="4BEC4C0F" w:rsidR="33482EDA">
        <w:rPr>
          <w:rFonts w:ascii="Times New Roman" w:hAnsi="Times New Roman" w:eastAsia="Times New Roman" w:cs="Times New Roman"/>
          <w:noProof w:val="0"/>
          <w:sz w:val="28"/>
          <w:szCs w:val="28"/>
          <w:lang w:val="af-ZA"/>
        </w:rPr>
        <w:t>.</w:t>
      </w:r>
    </w:p>
    <w:p w:rsidR="308F3C9C" w:rsidP="4BEC4C0F" w:rsidRDefault="308F3C9C" w14:paraId="3B7B3424" w14:textId="54A2F37C">
      <w:pPr>
        <w:pStyle w:val="ListParagraph"/>
        <w:numPr>
          <w:ilvl w:val="0"/>
          <w:numId w:val="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Boas se Verklaring en die Getuies se Goedkeuring (v. 9-11a)  </w:t>
      </w:r>
    </w:p>
    <w:p w:rsidR="308F3C9C" w:rsidP="4BEC4C0F" w:rsidRDefault="308F3C9C" w14:paraId="5672CE4C" w14:textId="52809BA7">
      <w:pPr>
        <w:pStyle w:val="ListParagraph"/>
        <w:numPr>
          <w:ilvl w:val="0"/>
          <w:numId w:val="9"/>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Opoffering en Verantwoordelikheid: Boas verklaar in die openbaar sy voorneme om Rut en die land te los, gewillig om die sosiale en finansiële verpligtinge te aanvaar.</w:t>
      </w:r>
    </w:p>
    <w:p w:rsidR="308F3C9C" w:rsidP="4BEC4C0F" w:rsidRDefault="308F3C9C" w14:paraId="22853388" w14:textId="69631DC2">
      <w:pPr>
        <w:pStyle w:val="ListParagraph"/>
        <w:numPr>
          <w:ilvl w:val="0"/>
          <w:numId w:val="9"/>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67DD0C1A" w:rsidR="78E28975">
        <w:rPr>
          <w:rFonts w:ascii="Times New Roman" w:hAnsi="Times New Roman" w:eastAsia="Times New Roman" w:cs="Times New Roman"/>
          <w:noProof w:val="0"/>
          <w:sz w:val="28"/>
          <w:szCs w:val="28"/>
          <w:lang w:val="af-ZA"/>
        </w:rPr>
        <w:t xml:space="preserve">Getuies Bevestig: Die ouderlinge seën die transaksie, wat Boas se selflose daad as godvresend, dapper en </w:t>
      </w:r>
      <w:r w:rsidRPr="67DD0C1A" w:rsidR="78E28975">
        <w:rPr>
          <w:rFonts w:ascii="Times New Roman" w:hAnsi="Times New Roman" w:eastAsia="Times New Roman" w:cs="Times New Roman"/>
          <w:noProof w:val="0"/>
          <w:sz w:val="28"/>
          <w:szCs w:val="28"/>
          <w:lang w:val="af-ZA"/>
        </w:rPr>
        <w:t>gemeenskaps</w:t>
      </w:r>
      <w:r w:rsidRPr="67DD0C1A" w:rsidR="0387F90B">
        <w:rPr>
          <w:rFonts w:ascii="Times New Roman" w:hAnsi="Times New Roman" w:eastAsia="Times New Roman" w:cs="Times New Roman"/>
          <w:noProof w:val="0"/>
          <w:sz w:val="28"/>
          <w:szCs w:val="28"/>
          <w:lang w:val="af-ZA"/>
        </w:rPr>
        <w:t xml:space="preserve"> </w:t>
      </w:r>
      <w:r w:rsidRPr="67DD0C1A" w:rsidR="78E28975">
        <w:rPr>
          <w:rFonts w:ascii="Times New Roman" w:hAnsi="Times New Roman" w:eastAsia="Times New Roman" w:cs="Times New Roman"/>
          <w:noProof w:val="0"/>
          <w:sz w:val="28"/>
          <w:szCs w:val="28"/>
          <w:lang w:val="af-ZA"/>
        </w:rPr>
        <w:t>gerig beskou.</w:t>
      </w:r>
    </w:p>
    <w:p w:rsidR="67DD0C1A" w:rsidP="67DD0C1A" w:rsidRDefault="67DD0C1A" w14:paraId="75CABECF" w14:textId="20B2C98B">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p>
    <w:p w:rsidR="308F3C9C" w:rsidP="4BEC4C0F" w:rsidRDefault="308F3C9C" w14:paraId="2140AF74" w14:textId="5C2C684C">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78E28975">
        <w:rPr>
          <w:rFonts w:ascii="Times New Roman" w:hAnsi="Times New Roman" w:eastAsia="Times New Roman" w:cs="Times New Roman"/>
          <w:b w:val="1"/>
          <w:bCs w:val="1"/>
          <w:noProof w:val="0"/>
          <w:sz w:val="28"/>
          <w:szCs w:val="28"/>
          <w:lang w:val="af-ZA"/>
        </w:rPr>
        <w:t>Toepassing:</w:t>
      </w:r>
    </w:p>
    <w:p w:rsidR="308F3C9C" w:rsidP="4BEC4C0F" w:rsidRDefault="308F3C9C" w14:paraId="5DDF4B55" w14:textId="66CBC804">
      <w:p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Boas se </w:t>
      </w:r>
      <w:r w:rsidRPr="4BEC4C0F" w:rsidR="78E28975">
        <w:rPr>
          <w:rFonts w:ascii="Times New Roman" w:hAnsi="Times New Roman" w:eastAsia="Times New Roman" w:cs="Times New Roman"/>
          <w:noProof w:val="0"/>
          <w:sz w:val="28"/>
          <w:szCs w:val="28"/>
          <w:lang w:val="af-ZA"/>
        </w:rPr>
        <w:t>opofferende</w:t>
      </w:r>
      <w:r w:rsidRPr="4BEC4C0F" w:rsidR="78E28975">
        <w:rPr>
          <w:rFonts w:ascii="Times New Roman" w:hAnsi="Times New Roman" w:eastAsia="Times New Roman" w:cs="Times New Roman"/>
          <w:noProof w:val="0"/>
          <w:sz w:val="28"/>
          <w:szCs w:val="28"/>
          <w:lang w:val="af-ZA"/>
        </w:rPr>
        <w:t xml:space="preserve"> verlossing voorspel Christus se eie </w:t>
      </w:r>
      <w:r w:rsidRPr="4BEC4C0F" w:rsidR="1C50F0CC">
        <w:rPr>
          <w:rFonts w:ascii="Times New Roman" w:hAnsi="Times New Roman" w:eastAsia="Times New Roman" w:cs="Times New Roman"/>
          <w:noProof w:val="0"/>
          <w:sz w:val="28"/>
          <w:szCs w:val="28"/>
          <w:lang w:val="af-ZA"/>
        </w:rPr>
        <w:t>opofferende</w:t>
      </w:r>
      <w:r w:rsidRPr="4BEC4C0F" w:rsidR="1C50F0CC">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verlossing van die mensdom. Soos Boas, het Jesus ons skuld gewillig op Hom geneem, ten koste van Sy lewe (Hebreërs 2:9, 17b).</w:t>
      </w:r>
      <w:r w:rsidRPr="4BEC4C0F" w:rsidR="61D5CDE6">
        <w:rPr>
          <w:rFonts w:ascii="Times New Roman" w:hAnsi="Times New Roman" w:eastAsia="Times New Roman" w:cs="Times New Roman"/>
          <w:noProof w:val="0"/>
          <w:sz w:val="28"/>
          <w:szCs w:val="28"/>
          <w:lang w:val="af-ZA"/>
        </w:rPr>
        <w:t xml:space="preserve"> God die Vader gee Sy beste- Hy verwag daarom ook ons beste!</w:t>
      </w:r>
    </w:p>
    <w:p w:rsidR="308F3C9C" w:rsidP="4BEC4C0F" w:rsidRDefault="308F3C9C" w14:paraId="6DDDABEA" w14:textId="52C02275">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78E28975">
        <w:rPr>
          <w:rFonts w:ascii="Times New Roman" w:hAnsi="Times New Roman" w:eastAsia="Times New Roman" w:cs="Times New Roman"/>
          <w:b w:val="1"/>
          <w:bCs w:val="1"/>
          <w:noProof w:val="0"/>
          <w:sz w:val="28"/>
          <w:szCs w:val="28"/>
          <w:lang w:val="af-ZA"/>
        </w:rPr>
        <w:t xml:space="preserve"> </w:t>
      </w:r>
    </w:p>
    <w:p w:rsidR="308F3C9C" w:rsidP="4BEC4C0F" w:rsidRDefault="308F3C9C" w14:paraId="58BE2152" w14:textId="058B2397">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42BBC990">
        <w:rPr>
          <w:rFonts w:ascii="Times New Roman" w:hAnsi="Times New Roman" w:eastAsia="Times New Roman" w:cs="Times New Roman"/>
          <w:b w:val="1"/>
          <w:bCs w:val="1"/>
          <w:noProof w:val="0"/>
          <w:sz w:val="28"/>
          <w:szCs w:val="28"/>
          <w:lang w:val="af-ZA"/>
        </w:rPr>
        <w:t xml:space="preserve">‘n Verlossing wat Herstel en </w:t>
      </w:r>
      <w:r w:rsidRPr="4BEC4C0F" w:rsidR="6BB7E38F">
        <w:rPr>
          <w:rFonts w:ascii="Times New Roman" w:hAnsi="Times New Roman" w:eastAsia="Times New Roman" w:cs="Times New Roman"/>
          <w:b w:val="1"/>
          <w:bCs w:val="1"/>
          <w:noProof w:val="0"/>
          <w:sz w:val="28"/>
          <w:szCs w:val="28"/>
          <w:lang w:val="af-ZA"/>
        </w:rPr>
        <w:t>volmaak</w:t>
      </w:r>
      <w:r w:rsidRPr="4BEC4C0F" w:rsidR="42BBC990">
        <w:rPr>
          <w:rFonts w:ascii="Times New Roman" w:hAnsi="Times New Roman" w:eastAsia="Times New Roman" w:cs="Times New Roman"/>
          <w:b w:val="1"/>
          <w:bCs w:val="1"/>
          <w:noProof w:val="0"/>
          <w:sz w:val="28"/>
          <w:szCs w:val="28"/>
          <w:lang w:val="af-ZA"/>
        </w:rPr>
        <w:t xml:space="preserve"> (Ruth 4:11b-17)</w:t>
      </w:r>
    </w:p>
    <w:p w:rsidR="308F3C9C" w:rsidP="4BEC4C0F" w:rsidRDefault="308F3C9C" w14:paraId="31CA434B" w14:textId="57EC1DFB">
      <w:pPr>
        <w:pStyle w:val="ListParagraph"/>
        <w:numPr>
          <w:ilvl w:val="0"/>
          <w:numId w:val="10"/>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Eerste </w:t>
      </w:r>
      <w:r w:rsidRPr="4BEC4C0F" w:rsidR="4EE3EBD2">
        <w:rPr>
          <w:rFonts w:ascii="Times New Roman" w:hAnsi="Times New Roman" w:eastAsia="Times New Roman" w:cs="Times New Roman"/>
          <w:noProof w:val="0"/>
          <w:sz w:val="28"/>
          <w:szCs w:val="28"/>
          <w:lang w:val="af-ZA"/>
        </w:rPr>
        <w:t>Seënings toneel</w:t>
      </w:r>
      <w:r w:rsidRPr="4BEC4C0F" w:rsidR="78E28975">
        <w:rPr>
          <w:rFonts w:ascii="Times New Roman" w:hAnsi="Times New Roman" w:eastAsia="Times New Roman" w:cs="Times New Roman"/>
          <w:noProof w:val="0"/>
          <w:sz w:val="28"/>
          <w:szCs w:val="28"/>
          <w:lang w:val="af-ZA"/>
        </w:rPr>
        <w:t xml:space="preserve"> (v. 11b-12)  </w:t>
      </w:r>
    </w:p>
    <w:p w:rsidR="308F3C9C" w:rsidP="4BEC4C0F" w:rsidRDefault="308F3C9C" w14:paraId="342E6B2B" w14:textId="7C4C6F92">
      <w:pPr>
        <w:pStyle w:val="ListParagraph"/>
        <w:numPr>
          <w:ilvl w:val="0"/>
          <w:numId w:val="12"/>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Ouderlinge se Seën vir Vrugbaarheid: Hulle bid dat Rut so vrugbaar soos Ragel en Lea mag wees, die stammoeders van Israel.</w:t>
      </w:r>
    </w:p>
    <w:p w:rsidR="308F3C9C" w:rsidP="4BEC4C0F" w:rsidRDefault="308F3C9C" w14:paraId="0BCB7C50" w14:textId="77CE6B7E">
      <w:pPr>
        <w:pStyle w:val="ListParagraph"/>
        <w:numPr>
          <w:ilvl w:val="0"/>
          <w:numId w:val="12"/>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Voorspoed en Nageslag: Hulle seën Boas en bid dat sy naam en nageslag in Israel voorspoedig mag wees.</w:t>
      </w:r>
    </w:p>
    <w:p w:rsidR="308F3C9C" w:rsidP="4BEC4C0F" w:rsidRDefault="308F3C9C" w14:paraId="268FE3B8" w14:textId="4445324C">
      <w:pPr>
        <w:pStyle w:val="ListParagraph"/>
        <w:numPr>
          <w:ilvl w:val="0"/>
          <w:numId w:val="12"/>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C742BE9">
        <w:rPr>
          <w:rFonts w:ascii="Times New Roman" w:hAnsi="Times New Roman" w:eastAsia="Times New Roman" w:cs="Times New Roman"/>
          <w:noProof w:val="0"/>
          <w:sz w:val="28"/>
          <w:szCs w:val="28"/>
          <w:lang w:val="af-ZA"/>
        </w:rPr>
        <w:t>Die seën wat hulle uitspreek en voor bid is dat Israel deur dit wat hier gebeur “verlossing” sal ontvang.</w:t>
      </w:r>
    </w:p>
    <w:p w:rsidR="308F3C9C" w:rsidP="4BEC4C0F" w:rsidRDefault="308F3C9C" w14:paraId="40165A3F" w14:textId="070E73FA">
      <w:pPr>
        <w:pStyle w:val="ListParagraph"/>
        <w:numPr>
          <w:ilvl w:val="0"/>
          <w:numId w:val="10"/>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54F59CCE">
        <w:rPr>
          <w:rFonts w:ascii="Times New Roman" w:hAnsi="Times New Roman" w:eastAsia="Times New Roman" w:cs="Times New Roman"/>
          <w:noProof w:val="0"/>
          <w:sz w:val="28"/>
          <w:szCs w:val="28"/>
          <w:lang w:val="af-ZA"/>
        </w:rPr>
        <w:t>Huwelik</w:t>
      </w:r>
      <w:r w:rsidRPr="4BEC4C0F" w:rsidR="78E28975">
        <w:rPr>
          <w:rFonts w:ascii="Times New Roman" w:hAnsi="Times New Roman" w:eastAsia="Times New Roman" w:cs="Times New Roman"/>
          <w:noProof w:val="0"/>
          <w:sz w:val="28"/>
          <w:szCs w:val="28"/>
          <w:lang w:val="af-ZA"/>
        </w:rPr>
        <w:t xml:space="preserve">- en </w:t>
      </w:r>
      <w:r w:rsidRPr="4BEC4C0F" w:rsidR="310C8875">
        <w:rPr>
          <w:rFonts w:ascii="Times New Roman" w:hAnsi="Times New Roman" w:eastAsia="Times New Roman" w:cs="Times New Roman"/>
          <w:noProof w:val="0"/>
          <w:sz w:val="28"/>
          <w:szCs w:val="28"/>
          <w:lang w:val="af-ZA"/>
        </w:rPr>
        <w:t>Geboorte aankondiging</w:t>
      </w:r>
      <w:r w:rsidRPr="4BEC4C0F" w:rsidR="78E28975">
        <w:rPr>
          <w:rFonts w:ascii="Times New Roman" w:hAnsi="Times New Roman" w:eastAsia="Times New Roman" w:cs="Times New Roman"/>
          <w:noProof w:val="0"/>
          <w:sz w:val="28"/>
          <w:szCs w:val="28"/>
          <w:lang w:val="af-ZA"/>
        </w:rPr>
        <w:t xml:space="preserve"> (v. 13)  </w:t>
      </w:r>
    </w:p>
    <w:p w:rsidR="308F3C9C" w:rsidP="4BEC4C0F" w:rsidRDefault="308F3C9C" w14:paraId="442B1086" w14:textId="3EE0EDBE">
      <w:pPr>
        <w:pStyle w:val="ListParagraph"/>
        <w:numPr>
          <w:ilvl w:val="0"/>
          <w:numId w:val="13"/>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Huwelik as </w:t>
      </w:r>
      <w:r w:rsidRPr="4BEC4C0F" w:rsidR="4317B800">
        <w:rPr>
          <w:rFonts w:ascii="Times New Roman" w:hAnsi="Times New Roman" w:eastAsia="Times New Roman" w:cs="Times New Roman"/>
          <w:noProof w:val="0"/>
          <w:sz w:val="28"/>
          <w:szCs w:val="28"/>
          <w:lang w:val="af-ZA"/>
        </w:rPr>
        <w:t>Verbond voldoening</w:t>
      </w:r>
      <w:r w:rsidRPr="4BEC4C0F" w:rsidR="78E28975">
        <w:rPr>
          <w:rFonts w:ascii="Times New Roman" w:hAnsi="Times New Roman" w:eastAsia="Times New Roman" w:cs="Times New Roman"/>
          <w:noProof w:val="0"/>
          <w:sz w:val="28"/>
          <w:szCs w:val="28"/>
          <w:lang w:val="af-ZA"/>
        </w:rPr>
        <w:t xml:space="preserve">: Boas trou met Rut, wat 'n </w:t>
      </w:r>
      <w:r w:rsidRPr="4BEC4C0F" w:rsidR="21F1FDB9">
        <w:rPr>
          <w:rFonts w:ascii="Times New Roman" w:hAnsi="Times New Roman" w:eastAsia="Times New Roman" w:cs="Times New Roman"/>
          <w:noProof w:val="0"/>
          <w:sz w:val="28"/>
          <w:szCs w:val="28"/>
          <w:lang w:val="af-ZA"/>
        </w:rPr>
        <w:t>verbond vervulling</w:t>
      </w:r>
      <w:r w:rsidRPr="4BEC4C0F" w:rsidR="78E28975">
        <w:rPr>
          <w:rFonts w:ascii="Times New Roman" w:hAnsi="Times New Roman" w:eastAsia="Times New Roman" w:cs="Times New Roman"/>
          <w:noProof w:val="0"/>
          <w:sz w:val="28"/>
          <w:szCs w:val="28"/>
          <w:lang w:val="af-ZA"/>
        </w:rPr>
        <w:t xml:space="preserve"> tot die verhaal van verlossing aandui.</w:t>
      </w:r>
    </w:p>
    <w:p w:rsidR="308F3C9C" w:rsidP="4BEC4C0F" w:rsidRDefault="308F3C9C" w14:paraId="1E4BBCB4" w14:textId="78017A8D">
      <w:pPr>
        <w:pStyle w:val="ListParagraph"/>
        <w:numPr>
          <w:ilvl w:val="0"/>
          <w:numId w:val="13"/>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God se Ingryping by die Bevrugting: Die HERE skenk aan Rut bevrugting, 'n kragtige teken van seën en goddelike guns.</w:t>
      </w:r>
    </w:p>
    <w:p w:rsidR="308F3C9C" w:rsidP="4BEC4C0F" w:rsidRDefault="308F3C9C" w14:paraId="462D9283" w14:textId="2651762E">
      <w:pPr>
        <w:pStyle w:val="ListParagraph"/>
        <w:numPr>
          <w:ilvl w:val="0"/>
          <w:numId w:val="13"/>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Nuwe Lewe uit Voormalige Onvrugbaarheid: Rut, wat voorheen nie in Moab kon swanger word nie, baar nou 'n seun, wat God se herstellende krag simboliseer.</w:t>
      </w:r>
    </w:p>
    <w:p w:rsidR="308F3C9C" w:rsidP="4BEC4C0F" w:rsidRDefault="308F3C9C" w14:paraId="0CC8C73C" w14:textId="725F736E">
      <w:pPr>
        <w:pStyle w:val="ListParagraph"/>
        <w:numPr>
          <w:ilvl w:val="0"/>
          <w:numId w:val="10"/>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Tweede </w:t>
      </w:r>
      <w:r w:rsidRPr="4BEC4C0F" w:rsidR="3B19ADCC">
        <w:rPr>
          <w:rFonts w:ascii="Times New Roman" w:hAnsi="Times New Roman" w:eastAsia="Times New Roman" w:cs="Times New Roman"/>
          <w:noProof w:val="0"/>
          <w:sz w:val="28"/>
          <w:szCs w:val="28"/>
          <w:lang w:val="af-ZA"/>
        </w:rPr>
        <w:t>Seënings toneel</w:t>
      </w:r>
      <w:r w:rsidRPr="4BEC4C0F" w:rsidR="78E28975">
        <w:rPr>
          <w:rFonts w:ascii="Times New Roman" w:hAnsi="Times New Roman" w:eastAsia="Times New Roman" w:cs="Times New Roman"/>
          <w:noProof w:val="0"/>
          <w:sz w:val="28"/>
          <w:szCs w:val="28"/>
          <w:lang w:val="af-ZA"/>
        </w:rPr>
        <w:t xml:space="preserve"> (v. 14-15)  </w:t>
      </w:r>
    </w:p>
    <w:p w:rsidR="308F3C9C" w:rsidP="4BEC4C0F" w:rsidRDefault="308F3C9C" w14:paraId="5AB6BD47" w14:textId="5EA6A665">
      <w:pPr>
        <w:pStyle w:val="ListParagraph"/>
        <w:numPr>
          <w:ilvl w:val="0"/>
          <w:numId w:val="1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Vroue se Seën vir Naomi: Die vroue beskou die kind as Naomi se losser en erken God se voorsiening in die gee van ‘n erfgenaam.</w:t>
      </w:r>
    </w:p>
    <w:p w:rsidR="308F3C9C" w:rsidP="4BEC4C0F" w:rsidRDefault="308F3C9C" w14:paraId="2CB9E235" w14:textId="5E4026DD">
      <w:pPr>
        <w:pStyle w:val="ListParagraph"/>
        <w:numPr>
          <w:ilvl w:val="0"/>
          <w:numId w:val="1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Profetiese Woord: Hulle voorsien die seun as ‘n “hersteller van lewe” en ‘n versorger van Naomi se oudag, en erken Rut se </w:t>
      </w:r>
      <w:r w:rsidRPr="4BEC4C0F" w:rsidR="78E28975">
        <w:rPr>
          <w:rFonts w:ascii="Times New Roman" w:hAnsi="Times New Roman" w:eastAsia="Times New Roman" w:cs="Times New Roman"/>
          <w:noProof w:val="0"/>
          <w:sz w:val="28"/>
          <w:szCs w:val="28"/>
          <w:lang w:val="af-ZA"/>
        </w:rPr>
        <w:t>opofferende</w:t>
      </w:r>
      <w:r w:rsidRPr="4BEC4C0F" w:rsidR="78E28975">
        <w:rPr>
          <w:rFonts w:ascii="Times New Roman" w:hAnsi="Times New Roman" w:eastAsia="Times New Roman" w:cs="Times New Roman"/>
          <w:noProof w:val="0"/>
          <w:sz w:val="28"/>
          <w:szCs w:val="28"/>
          <w:lang w:val="af-ZA"/>
        </w:rPr>
        <w:t xml:space="preserve"> liefde en lojaliteit.</w:t>
      </w:r>
    </w:p>
    <w:p w:rsidR="308F3C9C" w:rsidP="4BEC4C0F" w:rsidRDefault="308F3C9C" w14:paraId="3926B845" w14:textId="39045965">
      <w:pPr>
        <w:pStyle w:val="ListParagraph"/>
        <w:numPr>
          <w:ilvl w:val="0"/>
          <w:numId w:val="14"/>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“Meer as </w:t>
      </w:r>
      <w:r w:rsidRPr="4BEC4C0F" w:rsidR="78E28975">
        <w:rPr>
          <w:rFonts w:ascii="Times New Roman" w:hAnsi="Times New Roman" w:eastAsia="Times New Roman" w:cs="Times New Roman"/>
          <w:noProof w:val="0"/>
          <w:sz w:val="28"/>
          <w:szCs w:val="28"/>
          <w:lang w:val="af-ZA"/>
        </w:rPr>
        <w:t>Sewe</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Seuns</w:t>
      </w:r>
      <w:r w:rsidRPr="4BEC4C0F" w:rsidR="78E28975">
        <w:rPr>
          <w:rFonts w:ascii="Times New Roman" w:hAnsi="Times New Roman" w:eastAsia="Times New Roman" w:cs="Times New Roman"/>
          <w:noProof w:val="0"/>
          <w:sz w:val="28"/>
          <w:szCs w:val="28"/>
          <w:lang w:val="af-ZA"/>
        </w:rPr>
        <w:t xml:space="preserve">”: Rut se </w:t>
      </w:r>
      <w:r w:rsidRPr="4BEC4C0F" w:rsidR="78E28975">
        <w:rPr>
          <w:rFonts w:ascii="Times New Roman" w:hAnsi="Times New Roman" w:eastAsia="Times New Roman" w:cs="Times New Roman"/>
          <w:noProof w:val="0"/>
          <w:sz w:val="28"/>
          <w:szCs w:val="28"/>
          <w:lang w:val="af-ZA"/>
        </w:rPr>
        <w:t>getrouheid</w:t>
      </w:r>
      <w:r w:rsidRPr="4BEC4C0F" w:rsidR="78E28975">
        <w:rPr>
          <w:rFonts w:ascii="Times New Roman" w:hAnsi="Times New Roman" w:eastAsia="Times New Roman" w:cs="Times New Roman"/>
          <w:noProof w:val="0"/>
          <w:sz w:val="28"/>
          <w:szCs w:val="28"/>
          <w:lang w:val="af-ZA"/>
        </w:rPr>
        <w:t xml:space="preserve"> en God se guns </w:t>
      </w:r>
      <w:r w:rsidRPr="4BEC4C0F" w:rsidR="78E28975">
        <w:rPr>
          <w:rFonts w:ascii="Times New Roman" w:hAnsi="Times New Roman" w:eastAsia="Times New Roman" w:cs="Times New Roman"/>
          <w:noProof w:val="0"/>
          <w:sz w:val="28"/>
          <w:szCs w:val="28"/>
          <w:lang w:val="af-ZA"/>
        </w:rPr>
        <w:t>oortref</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kulturele</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verwagtinge</w:t>
      </w:r>
      <w:r w:rsidRPr="4BEC4C0F" w:rsidR="78E28975">
        <w:rPr>
          <w:rFonts w:ascii="Times New Roman" w:hAnsi="Times New Roman" w:eastAsia="Times New Roman" w:cs="Times New Roman"/>
          <w:noProof w:val="0"/>
          <w:sz w:val="28"/>
          <w:szCs w:val="28"/>
          <w:lang w:val="af-ZA"/>
        </w:rPr>
        <w:t xml:space="preserve"> van </w:t>
      </w:r>
      <w:r w:rsidRPr="4BEC4C0F" w:rsidR="78E28975">
        <w:rPr>
          <w:rFonts w:ascii="Times New Roman" w:hAnsi="Times New Roman" w:eastAsia="Times New Roman" w:cs="Times New Roman"/>
          <w:noProof w:val="0"/>
          <w:sz w:val="28"/>
          <w:szCs w:val="28"/>
          <w:lang w:val="af-ZA"/>
        </w:rPr>
        <w:t>familie-eer</w:t>
      </w:r>
      <w:r w:rsidRPr="4BEC4C0F" w:rsidR="78E28975">
        <w:rPr>
          <w:rFonts w:ascii="Times New Roman" w:hAnsi="Times New Roman" w:eastAsia="Times New Roman" w:cs="Times New Roman"/>
          <w:noProof w:val="0"/>
          <w:sz w:val="28"/>
          <w:szCs w:val="28"/>
          <w:lang w:val="af-ZA"/>
        </w:rPr>
        <w:t>.</w:t>
      </w:r>
    </w:p>
    <w:p w:rsidR="308F3C9C" w:rsidP="4BEC4C0F" w:rsidRDefault="308F3C9C" w14:paraId="286543EA" w14:textId="57E78F2D">
      <w:pPr>
        <w:pStyle w:val="ListParagraph"/>
        <w:numPr>
          <w:ilvl w:val="0"/>
          <w:numId w:val="10"/>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Naomi se Heelheid Herstel (v. 16-17a)  </w:t>
      </w:r>
    </w:p>
    <w:p w:rsidR="308F3C9C" w:rsidP="4BEC4C0F" w:rsidRDefault="308F3C9C" w14:paraId="1DCA93BB" w14:textId="69F12AFD">
      <w:pPr>
        <w:pStyle w:val="ListParagraph"/>
        <w:numPr>
          <w:ilvl w:val="0"/>
          <w:numId w:val="15"/>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Van Leegheid na Volheid: Naomi se reis van bitterheid na heelheid kom ten volle tot sy reg wanneer sy haar kleinseun vashou, wat die voltooiing van haar geslagslyn en God se trou simboliseer.</w:t>
      </w:r>
    </w:p>
    <w:p w:rsidR="308F3C9C" w:rsidP="4BEC4C0F" w:rsidRDefault="308F3C9C" w14:paraId="56B1172F" w14:textId="2386272C">
      <w:pPr>
        <w:pStyle w:val="ListParagraph"/>
        <w:numPr>
          <w:ilvl w:val="0"/>
          <w:numId w:val="15"/>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67DD0C1A" w:rsidR="78E28975">
        <w:rPr>
          <w:rFonts w:ascii="Times New Roman" w:hAnsi="Times New Roman" w:eastAsia="Times New Roman" w:cs="Times New Roman"/>
          <w:noProof w:val="0"/>
          <w:sz w:val="28"/>
          <w:szCs w:val="28"/>
          <w:lang w:val="af-ZA"/>
        </w:rPr>
        <w:t>Benoeming van Obed: Die gemeenskap gee hom die naam Obed, wat “dienaar</w:t>
      </w:r>
      <w:r w:rsidRPr="67DD0C1A" w:rsidR="3237481A">
        <w:rPr>
          <w:rFonts w:ascii="Times New Roman" w:hAnsi="Times New Roman" w:eastAsia="Times New Roman" w:cs="Times New Roman"/>
          <w:noProof w:val="0"/>
          <w:sz w:val="28"/>
          <w:szCs w:val="28"/>
          <w:lang w:val="af-ZA"/>
        </w:rPr>
        <w:t>/ dienskneg</w:t>
      </w:r>
      <w:r w:rsidRPr="67DD0C1A" w:rsidR="78E28975">
        <w:rPr>
          <w:rFonts w:ascii="Times New Roman" w:hAnsi="Times New Roman" w:eastAsia="Times New Roman" w:cs="Times New Roman"/>
          <w:noProof w:val="0"/>
          <w:sz w:val="28"/>
          <w:szCs w:val="28"/>
          <w:lang w:val="af-ZA"/>
        </w:rPr>
        <w:t xml:space="preserve">” beteken, wat sy rol in die behoud van Naomi se </w:t>
      </w:r>
      <w:r w:rsidRPr="67DD0C1A" w:rsidR="167AFADE">
        <w:rPr>
          <w:rFonts w:ascii="Times New Roman" w:hAnsi="Times New Roman" w:eastAsia="Times New Roman" w:cs="Times New Roman"/>
          <w:noProof w:val="0"/>
          <w:sz w:val="28"/>
          <w:szCs w:val="28"/>
          <w:lang w:val="af-ZA"/>
        </w:rPr>
        <w:t>gesin nalatenskap</w:t>
      </w:r>
      <w:r w:rsidRPr="67DD0C1A" w:rsidR="78E28975">
        <w:rPr>
          <w:rFonts w:ascii="Times New Roman" w:hAnsi="Times New Roman" w:eastAsia="Times New Roman" w:cs="Times New Roman"/>
          <w:noProof w:val="0"/>
          <w:sz w:val="28"/>
          <w:szCs w:val="28"/>
          <w:lang w:val="af-ZA"/>
        </w:rPr>
        <w:t xml:space="preserve"> erken.</w:t>
      </w:r>
      <w:r w:rsidRPr="67DD0C1A" w:rsidR="451AD0BB">
        <w:rPr>
          <w:rFonts w:ascii="Times New Roman" w:hAnsi="Times New Roman" w:eastAsia="Times New Roman" w:cs="Times New Roman"/>
          <w:noProof w:val="0"/>
          <w:sz w:val="28"/>
          <w:szCs w:val="28"/>
          <w:lang w:val="af-ZA"/>
        </w:rPr>
        <w:t xml:space="preserve"> Dit is dieselfde woord wat </w:t>
      </w:r>
      <w:r w:rsidRPr="67DD0C1A" w:rsidR="459B344A">
        <w:rPr>
          <w:rFonts w:ascii="Times New Roman" w:hAnsi="Times New Roman" w:eastAsia="Times New Roman" w:cs="Times New Roman"/>
          <w:noProof w:val="0"/>
          <w:sz w:val="28"/>
          <w:szCs w:val="28"/>
          <w:lang w:val="af-ZA"/>
        </w:rPr>
        <w:t xml:space="preserve">David </w:t>
      </w:r>
      <w:r w:rsidRPr="67DD0C1A" w:rsidR="451AD0BB">
        <w:rPr>
          <w:rFonts w:ascii="Times New Roman" w:hAnsi="Times New Roman" w:eastAsia="Times New Roman" w:cs="Times New Roman"/>
          <w:noProof w:val="0"/>
          <w:sz w:val="28"/>
          <w:szCs w:val="28"/>
          <w:lang w:val="af-ZA"/>
        </w:rPr>
        <w:t>beskryf</w:t>
      </w:r>
      <w:r w:rsidRPr="67DD0C1A" w:rsidR="65FC4444">
        <w:rPr>
          <w:rFonts w:ascii="Times New Roman" w:hAnsi="Times New Roman" w:eastAsia="Times New Roman" w:cs="Times New Roman"/>
          <w:noProof w:val="0"/>
          <w:sz w:val="28"/>
          <w:szCs w:val="28"/>
          <w:lang w:val="af-ZA"/>
        </w:rPr>
        <w:t xml:space="preserve"> </w:t>
      </w:r>
      <w:r w:rsidRPr="67DD0C1A" w:rsidR="7BDEB5D9">
        <w:rPr>
          <w:rFonts w:ascii="Times New Roman" w:hAnsi="Times New Roman" w:eastAsia="Times New Roman" w:cs="Times New Roman"/>
          <w:noProof w:val="0"/>
          <w:sz w:val="28"/>
          <w:szCs w:val="28"/>
          <w:lang w:val="af-ZA"/>
        </w:rPr>
        <w:t xml:space="preserve">in Ps. 18:1; </w:t>
      </w:r>
      <w:r w:rsidRPr="67DD0C1A" w:rsidR="7E0A807F">
        <w:rPr>
          <w:rFonts w:ascii="Times New Roman" w:hAnsi="Times New Roman" w:eastAsia="Times New Roman" w:cs="Times New Roman"/>
          <w:noProof w:val="0"/>
          <w:sz w:val="28"/>
          <w:szCs w:val="28"/>
          <w:lang w:val="af-ZA"/>
        </w:rPr>
        <w:t xml:space="preserve">36:1; </w:t>
      </w:r>
      <w:r w:rsidRPr="67DD0C1A" w:rsidR="7BDEB5D9">
        <w:rPr>
          <w:rFonts w:ascii="Times New Roman" w:hAnsi="Times New Roman" w:eastAsia="Times New Roman" w:cs="Times New Roman"/>
          <w:noProof w:val="0"/>
          <w:sz w:val="28"/>
          <w:szCs w:val="28"/>
          <w:lang w:val="af-ZA"/>
        </w:rPr>
        <w:t xml:space="preserve">78:70; 2 Sam. 7:8; </w:t>
      </w:r>
      <w:r w:rsidRPr="67DD0C1A" w:rsidR="5EB5F744">
        <w:rPr>
          <w:rFonts w:ascii="Times New Roman" w:hAnsi="Times New Roman" w:eastAsia="Times New Roman" w:cs="Times New Roman"/>
          <w:noProof w:val="0"/>
          <w:sz w:val="28"/>
          <w:szCs w:val="28"/>
          <w:lang w:val="af-ZA"/>
        </w:rPr>
        <w:t xml:space="preserve">1 Sam. 13:14 </w:t>
      </w:r>
      <w:r w:rsidRPr="67DD0C1A" w:rsidR="65FC4444">
        <w:rPr>
          <w:rFonts w:ascii="Times New Roman" w:hAnsi="Times New Roman" w:eastAsia="Times New Roman" w:cs="Times New Roman"/>
          <w:noProof w:val="0"/>
          <w:sz w:val="28"/>
          <w:szCs w:val="28"/>
          <w:lang w:val="af-ZA"/>
        </w:rPr>
        <w:t>en dan die Messias in Jesaja 42:1; 43:10; 52:13; 53:11; Sag. 3:8; Fil. 2:7.</w:t>
      </w:r>
    </w:p>
    <w:p w:rsidR="67DD0C1A" w:rsidP="67DD0C1A" w:rsidRDefault="67DD0C1A" w14:paraId="5E36162A" w14:textId="3F1BE462">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p>
    <w:p w:rsidR="308F3C9C" w:rsidP="4BEC4C0F" w:rsidRDefault="308F3C9C" w14:paraId="00D08105" w14:textId="151CC469">
      <w:p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b w:val="1"/>
          <w:bCs w:val="1"/>
          <w:noProof w:val="0"/>
          <w:sz w:val="28"/>
          <w:szCs w:val="28"/>
          <w:lang w:val="af-ZA"/>
        </w:rPr>
        <w:t xml:space="preserve">Toepassing: </w:t>
      </w:r>
      <w:r w:rsidRPr="4BEC4C0F" w:rsidR="78E28975">
        <w:rPr>
          <w:rFonts w:ascii="Times New Roman" w:hAnsi="Times New Roman" w:eastAsia="Times New Roman" w:cs="Times New Roman"/>
          <w:noProof w:val="0"/>
          <w:sz w:val="28"/>
          <w:szCs w:val="28"/>
          <w:lang w:val="af-ZA"/>
        </w:rPr>
        <w:t xml:space="preserve"> </w:t>
      </w:r>
    </w:p>
    <w:p w:rsidR="308F3C9C" w:rsidP="4BEC4C0F" w:rsidRDefault="308F3C9C" w14:paraId="778516FA" w14:textId="7D8208DD">
      <w:p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Verlossing in Christus bied heelheid en tevredenheid wat aardse voordele oortref (Psalm 4:7, Johannes 17:3). Die vervulling wat Naomi en Rut in familie en geslagslyn ervaar, wys na dieper, geestelike volheid wat gelowiges in God vind.</w:t>
      </w:r>
    </w:p>
    <w:p w:rsidR="308F3C9C" w:rsidP="4BEC4C0F" w:rsidRDefault="308F3C9C" w14:paraId="1FEFB656" w14:textId="30635ECB">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78E28975">
        <w:rPr>
          <w:rFonts w:ascii="Times New Roman" w:hAnsi="Times New Roman" w:eastAsia="Times New Roman" w:cs="Times New Roman"/>
          <w:b w:val="1"/>
          <w:bCs w:val="1"/>
          <w:noProof w:val="0"/>
          <w:sz w:val="28"/>
          <w:szCs w:val="28"/>
          <w:lang w:val="af-ZA"/>
        </w:rPr>
        <w:t xml:space="preserve"> </w:t>
      </w:r>
    </w:p>
    <w:p w:rsidR="308F3C9C" w:rsidP="4BEC4C0F" w:rsidRDefault="308F3C9C" w14:paraId="3DACFDA3" w14:textId="7F08BF89">
      <w:pPr>
        <w:pStyle w:val="ListParagraph"/>
        <w:numPr>
          <w:ilvl w:val="0"/>
          <w:numId w:val="1"/>
        </w:num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2493F5B4">
        <w:rPr>
          <w:rFonts w:ascii="Times New Roman" w:hAnsi="Times New Roman" w:eastAsia="Times New Roman" w:cs="Times New Roman"/>
          <w:b w:val="1"/>
          <w:bCs w:val="1"/>
          <w:noProof w:val="0"/>
          <w:sz w:val="28"/>
          <w:szCs w:val="28"/>
          <w:lang w:val="af-ZA"/>
        </w:rPr>
        <w:t>‘n Verlossing Groter as enige verwagting (Ruth 4:17b-22)</w:t>
      </w:r>
    </w:p>
    <w:p w:rsidR="308F3C9C" w:rsidP="4BEC4C0F" w:rsidRDefault="308F3C9C" w14:paraId="37E3FE9B" w14:textId="113D072E">
      <w:pPr>
        <w:pStyle w:val="ListParagraph"/>
        <w:numPr>
          <w:ilvl w:val="0"/>
          <w:numId w:val="16"/>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 xml:space="preserve">Obed </w:t>
      </w:r>
      <w:r w:rsidRPr="4BEC4C0F" w:rsidR="555D05B1">
        <w:rPr>
          <w:rFonts w:ascii="Times New Roman" w:hAnsi="Times New Roman" w:eastAsia="Times New Roman" w:cs="Times New Roman"/>
          <w:noProof w:val="0"/>
          <w:sz w:val="28"/>
          <w:szCs w:val="28"/>
          <w:lang w:val="af-ZA"/>
        </w:rPr>
        <w:t xml:space="preserve">Se </w:t>
      </w:r>
      <w:r w:rsidRPr="4BEC4C0F" w:rsidR="68BDE7FE">
        <w:rPr>
          <w:rFonts w:ascii="Times New Roman" w:hAnsi="Times New Roman" w:eastAsia="Times New Roman" w:cs="Times New Roman"/>
          <w:noProof w:val="0"/>
          <w:sz w:val="28"/>
          <w:szCs w:val="28"/>
          <w:lang w:val="af-ZA"/>
        </w:rPr>
        <w:t>R</w:t>
      </w:r>
      <w:r w:rsidRPr="4BEC4C0F" w:rsidR="555D05B1">
        <w:rPr>
          <w:rFonts w:ascii="Times New Roman" w:hAnsi="Times New Roman" w:eastAsia="Times New Roman" w:cs="Times New Roman"/>
          <w:noProof w:val="0"/>
          <w:sz w:val="28"/>
          <w:szCs w:val="28"/>
          <w:lang w:val="af-ZA"/>
        </w:rPr>
        <w:t>ol in die</w:t>
      </w:r>
      <w:r w:rsidRPr="4BEC4C0F" w:rsidR="78E28975">
        <w:rPr>
          <w:rFonts w:ascii="Times New Roman" w:hAnsi="Times New Roman" w:eastAsia="Times New Roman" w:cs="Times New Roman"/>
          <w:noProof w:val="0"/>
          <w:sz w:val="28"/>
          <w:szCs w:val="28"/>
          <w:lang w:val="af-ZA"/>
        </w:rPr>
        <w:t xml:space="preserve"> </w:t>
      </w:r>
      <w:r w:rsidRPr="4BEC4C0F" w:rsidR="78E28975">
        <w:rPr>
          <w:rFonts w:ascii="Times New Roman" w:hAnsi="Times New Roman" w:eastAsia="Times New Roman" w:cs="Times New Roman"/>
          <w:noProof w:val="0"/>
          <w:sz w:val="28"/>
          <w:szCs w:val="28"/>
          <w:lang w:val="af-ZA"/>
        </w:rPr>
        <w:t>Davidiese</w:t>
      </w:r>
      <w:r w:rsidRPr="4BEC4C0F" w:rsidR="78E28975">
        <w:rPr>
          <w:rFonts w:ascii="Times New Roman" w:hAnsi="Times New Roman" w:eastAsia="Times New Roman" w:cs="Times New Roman"/>
          <w:noProof w:val="0"/>
          <w:sz w:val="28"/>
          <w:szCs w:val="28"/>
          <w:lang w:val="af-ZA"/>
        </w:rPr>
        <w:t xml:space="preserve"> Lyn (v. 17b-</w:t>
      </w:r>
      <w:r w:rsidRPr="4BEC4C0F" w:rsidR="78E28975">
        <w:rPr>
          <w:rFonts w:ascii="Times New Roman" w:hAnsi="Times New Roman" w:eastAsia="Times New Roman" w:cs="Times New Roman"/>
          <w:noProof w:val="0"/>
          <w:sz w:val="28"/>
          <w:szCs w:val="28"/>
          <w:lang w:val="af-ZA"/>
        </w:rPr>
        <w:t>2</w:t>
      </w:r>
      <w:r w:rsidRPr="4BEC4C0F" w:rsidR="22D7A007">
        <w:rPr>
          <w:rFonts w:ascii="Times New Roman" w:hAnsi="Times New Roman" w:eastAsia="Times New Roman" w:cs="Times New Roman"/>
          <w:noProof w:val="0"/>
          <w:sz w:val="28"/>
          <w:szCs w:val="28"/>
          <w:lang w:val="af-ZA"/>
        </w:rPr>
        <w:t>1</w:t>
      </w:r>
      <w:r w:rsidRPr="4BEC4C0F" w:rsidR="78E28975">
        <w:rPr>
          <w:rFonts w:ascii="Times New Roman" w:hAnsi="Times New Roman" w:eastAsia="Times New Roman" w:cs="Times New Roman"/>
          <w:noProof w:val="0"/>
          <w:sz w:val="28"/>
          <w:szCs w:val="28"/>
          <w:lang w:val="af-ZA"/>
        </w:rPr>
        <w:t>)</w:t>
      </w:r>
      <w:r w:rsidRPr="4BEC4C0F" w:rsidR="78E28975">
        <w:rPr>
          <w:rFonts w:ascii="Times New Roman" w:hAnsi="Times New Roman" w:eastAsia="Times New Roman" w:cs="Times New Roman"/>
          <w:noProof w:val="0"/>
          <w:sz w:val="28"/>
          <w:szCs w:val="28"/>
          <w:lang w:val="af-ZA"/>
        </w:rPr>
        <w:t xml:space="preserve">  </w:t>
      </w:r>
    </w:p>
    <w:p w:rsidR="308F3C9C" w:rsidP="4BEC4C0F" w:rsidRDefault="308F3C9C" w14:paraId="12229701" w14:textId="26CA762B">
      <w:pPr>
        <w:pStyle w:val="ListParagraph"/>
        <w:numPr>
          <w:ilvl w:val="0"/>
          <w:numId w:val="18"/>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417B5D2D">
        <w:rPr>
          <w:rFonts w:ascii="Times New Roman" w:hAnsi="Times New Roman" w:eastAsia="Times New Roman" w:cs="Times New Roman"/>
          <w:noProof w:val="0"/>
          <w:sz w:val="28"/>
          <w:szCs w:val="28"/>
          <w:lang w:val="af-ZA"/>
        </w:rPr>
        <w:t xml:space="preserve">Betekenis van Geslagsregister: Die geslagsregister beklemtoon die ewige impak van Rut en Boas se eenheid. Obed se geboorte lei na </w:t>
      </w:r>
      <w:r w:rsidRPr="4BEC4C0F" w:rsidR="417B5D2D">
        <w:rPr>
          <w:rFonts w:ascii="Times New Roman" w:hAnsi="Times New Roman" w:eastAsia="Times New Roman" w:cs="Times New Roman"/>
          <w:noProof w:val="0"/>
          <w:sz w:val="28"/>
          <w:szCs w:val="28"/>
          <w:lang w:val="af-ZA"/>
        </w:rPr>
        <w:t>Isai</w:t>
      </w:r>
      <w:r w:rsidRPr="4BEC4C0F" w:rsidR="417B5D2D">
        <w:rPr>
          <w:rFonts w:ascii="Times New Roman" w:hAnsi="Times New Roman" w:eastAsia="Times New Roman" w:cs="Times New Roman"/>
          <w:noProof w:val="0"/>
          <w:sz w:val="28"/>
          <w:szCs w:val="28"/>
          <w:lang w:val="af-ZA"/>
        </w:rPr>
        <w:t xml:space="preserve">, die vader van Dawid, Israel se groot koning.  </w:t>
      </w:r>
    </w:p>
    <w:p w:rsidR="308F3C9C" w:rsidP="4BEC4C0F" w:rsidRDefault="308F3C9C" w14:paraId="30BF6BF9" w14:textId="1D922160">
      <w:pPr>
        <w:pStyle w:val="ListParagraph"/>
        <w:numPr>
          <w:ilvl w:val="0"/>
          <w:numId w:val="16"/>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6E848FAB">
        <w:rPr>
          <w:rFonts w:ascii="Times New Roman" w:hAnsi="Times New Roman" w:eastAsia="Times New Roman" w:cs="Times New Roman"/>
          <w:noProof w:val="0"/>
          <w:sz w:val="28"/>
          <w:szCs w:val="28"/>
          <w:lang w:val="af-ZA"/>
        </w:rPr>
        <w:t xml:space="preserve">Die </w:t>
      </w:r>
      <w:r w:rsidRPr="4BEC4C0F" w:rsidR="6E848FAB">
        <w:rPr>
          <w:rFonts w:ascii="Times New Roman" w:hAnsi="Times New Roman" w:eastAsia="Times New Roman" w:cs="Times New Roman"/>
          <w:noProof w:val="0"/>
          <w:sz w:val="28"/>
          <w:szCs w:val="28"/>
          <w:lang w:val="af-ZA"/>
        </w:rPr>
        <w:t>Davidiese</w:t>
      </w:r>
      <w:r w:rsidRPr="4BEC4C0F" w:rsidR="6E848FAB">
        <w:rPr>
          <w:rFonts w:ascii="Times New Roman" w:hAnsi="Times New Roman" w:eastAsia="Times New Roman" w:cs="Times New Roman"/>
          <w:noProof w:val="0"/>
          <w:sz w:val="28"/>
          <w:szCs w:val="28"/>
          <w:lang w:val="af-ZA"/>
        </w:rPr>
        <w:t xml:space="preserve"> Lyn wat lei tot by die Messias (v. 21)</w:t>
      </w:r>
    </w:p>
    <w:p w:rsidR="308F3C9C" w:rsidP="4BEC4C0F" w:rsidRDefault="308F3C9C" w14:paraId="3C553AA2" w14:textId="369DE681">
      <w:pPr>
        <w:pStyle w:val="ListParagraph"/>
        <w:numPr>
          <w:ilvl w:val="0"/>
          <w:numId w:val="17"/>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Dawid as God se Gesalfde: Dawid se afstamming s</w:t>
      </w:r>
      <w:r w:rsidRPr="4BEC4C0F" w:rsidR="753EA14F">
        <w:rPr>
          <w:rFonts w:ascii="Times New Roman" w:hAnsi="Times New Roman" w:eastAsia="Times New Roman" w:cs="Times New Roman"/>
          <w:noProof w:val="0"/>
          <w:sz w:val="28"/>
          <w:szCs w:val="28"/>
          <w:lang w:val="af-ZA"/>
        </w:rPr>
        <w:t>kep die verwagting vir</w:t>
      </w:r>
      <w:r w:rsidRPr="4BEC4C0F" w:rsidR="78E28975">
        <w:rPr>
          <w:rFonts w:ascii="Times New Roman" w:hAnsi="Times New Roman" w:eastAsia="Times New Roman" w:cs="Times New Roman"/>
          <w:noProof w:val="0"/>
          <w:sz w:val="28"/>
          <w:szCs w:val="28"/>
          <w:lang w:val="af-ZA"/>
        </w:rPr>
        <w:t xml:space="preserve"> die Messias, wat uit Dawid se lyn sou kom (2 Samuel 7:12-13).</w:t>
      </w:r>
    </w:p>
    <w:p w:rsidR="308F3C9C" w:rsidP="4BEC4C0F" w:rsidRDefault="308F3C9C" w14:paraId="29284D7C" w14:textId="70723304">
      <w:pPr>
        <w:pStyle w:val="ListParagraph"/>
        <w:numPr>
          <w:ilvl w:val="0"/>
          <w:numId w:val="17"/>
        </w:numPr>
        <w:spacing w:before="0" w:beforeAutospacing="off" w:after="0" w:afterAutospacing="off" w:line="240" w:lineRule="auto"/>
        <w:jc w:val="both"/>
        <w:rPr>
          <w:rFonts w:ascii="Times New Roman" w:hAnsi="Times New Roman" w:eastAsia="Times New Roman" w:cs="Times New Roman"/>
          <w:noProof w:val="0"/>
          <w:sz w:val="28"/>
          <w:szCs w:val="28"/>
          <w:lang w:val="af-ZA"/>
        </w:rPr>
      </w:pPr>
      <w:r w:rsidRPr="67DD0C1A" w:rsidR="78E28975">
        <w:rPr>
          <w:rFonts w:ascii="Times New Roman" w:hAnsi="Times New Roman" w:eastAsia="Times New Roman" w:cs="Times New Roman"/>
          <w:noProof w:val="0"/>
          <w:sz w:val="28"/>
          <w:szCs w:val="28"/>
          <w:lang w:val="af-ZA"/>
        </w:rPr>
        <w:t>Christus as die Uiteindelike Verlosser: Deur Dawid se lyn vervul God Sy belofte van 'n ewige koning, uiteindelik verwesenlik in Jesus, wat oor 'n ewige koninkryk regeer.</w:t>
      </w:r>
    </w:p>
    <w:p w:rsidR="67DD0C1A" w:rsidP="67DD0C1A" w:rsidRDefault="67DD0C1A" w14:paraId="21F5B6BF" w14:textId="384473F4">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p>
    <w:p w:rsidR="308F3C9C" w:rsidP="4BEC4C0F" w:rsidRDefault="308F3C9C" w14:paraId="515241E9" w14:textId="34E394F8">
      <w:pPr>
        <w:spacing w:before="0" w:beforeAutospacing="off" w:after="0" w:afterAutospacing="off" w:line="240" w:lineRule="auto"/>
        <w:jc w:val="both"/>
        <w:rPr>
          <w:rFonts w:ascii="Times New Roman" w:hAnsi="Times New Roman" w:eastAsia="Times New Roman" w:cs="Times New Roman"/>
          <w:b w:val="1"/>
          <w:bCs w:val="1"/>
          <w:noProof w:val="0"/>
          <w:sz w:val="28"/>
          <w:szCs w:val="28"/>
          <w:lang w:val="af-ZA"/>
        </w:rPr>
      </w:pPr>
      <w:r w:rsidRPr="4BEC4C0F" w:rsidR="78E28975">
        <w:rPr>
          <w:rFonts w:ascii="Times New Roman" w:hAnsi="Times New Roman" w:eastAsia="Times New Roman" w:cs="Times New Roman"/>
          <w:b w:val="1"/>
          <w:bCs w:val="1"/>
          <w:noProof w:val="0"/>
          <w:sz w:val="28"/>
          <w:szCs w:val="28"/>
          <w:lang w:val="af-ZA"/>
        </w:rPr>
        <w:t xml:space="preserve">Toepassing:  </w:t>
      </w:r>
    </w:p>
    <w:p w:rsidR="308F3C9C" w:rsidP="4BEC4C0F" w:rsidRDefault="308F3C9C" w14:paraId="4306391E" w14:textId="77826870">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78E28975">
        <w:rPr>
          <w:rFonts w:ascii="Times New Roman" w:hAnsi="Times New Roman" w:eastAsia="Times New Roman" w:cs="Times New Roman"/>
          <w:noProof w:val="0"/>
          <w:sz w:val="28"/>
          <w:szCs w:val="28"/>
          <w:lang w:val="af-ZA"/>
        </w:rPr>
        <w:t>Gelowiges ervaar ‘n verlossing wat menslike verbeelding te bowe gaan in Christus. Deur Hom word ons in God se familie opgeneem, waar volheid en vreugde gevind word (Matt</w:t>
      </w:r>
      <w:r w:rsidRPr="4BEC4C0F" w:rsidR="0BA65929">
        <w:rPr>
          <w:rFonts w:ascii="Times New Roman" w:hAnsi="Times New Roman" w:eastAsia="Times New Roman" w:cs="Times New Roman"/>
          <w:noProof w:val="0"/>
          <w:sz w:val="28"/>
          <w:szCs w:val="28"/>
          <w:lang w:val="af-ZA"/>
        </w:rPr>
        <w:t>h</w:t>
      </w:r>
      <w:r w:rsidRPr="4BEC4C0F" w:rsidR="78E28975">
        <w:rPr>
          <w:rFonts w:ascii="Times New Roman" w:hAnsi="Times New Roman" w:eastAsia="Times New Roman" w:cs="Times New Roman"/>
          <w:noProof w:val="0"/>
          <w:sz w:val="28"/>
          <w:szCs w:val="28"/>
          <w:lang w:val="af-ZA"/>
        </w:rPr>
        <w:t>eus 13:44-46). Jesus, die afstammeling van Dawid, is ons ewige Koning en Verlosser, wat heelheid bied nou en vir altyd.</w:t>
      </w:r>
    </w:p>
    <w:p w:rsidR="4BEC4C0F" w:rsidP="4BEC4C0F" w:rsidRDefault="4BEC4C0F" w14:paraId="0EF6EBDE" w14:textId="52B181E4">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p>
    <w:p w:rsidR="7EA4CFC8" w:rsidP="4BEC4C0F" w:rsidRDefault="7EA4CFC8" w14:paraId="3EDE93D5" w14:textId="35543AB8">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7EA4CFC8">
        <w:rPr>
          <w:rFonts w:ascii="Times New Roman" w:hAnsi="Times New Roman" w:eastAsia="Times New Roman" w:cs="Times New Roman"/>
          <w:noProof w:val="0"/>
          <w:sz w:val="28"/>
          <w:szCs w:val="28"/>
          <w:lang w:val="af-ZA"/>
        </w:rPr>
        <w:t xml:space="preserve">Die Here </w:t>
      </w:r>
      <w:r w:rsidRPr="4BEC4C0F" w:rsidR="712A4CBA">
        <w:rPr>
          <w:rFonts w:ascii="Times New Roman" w:hAnsi="Times New Roman" w:eastAsia="Times New Roman" w:cs="Times New Roman"/>
          <w:noProof w:val="0"/>
          <w:sz w:val="28"/>
          <w:szCs w:val="28"/>
          <w:lang w:val="af-ZA"/>
        </w:rPr>
        <w:t>het</w:t>
      </w:r>
      <w:r w:rsidRPr="4BEC4C0F" w:rsidR="7EA4CFC8">
        <w:rPr>
          <w:rFonts w:ascii="Times New Roman" w:hAnsi="Times New Roman" w:eastAsia="Times New Roman" w:cs="Times New Roman"/>
          <w:noProof w:val="0"/>
          <w:sz w:val="28"/>
          <w:szCs w:val="28"/>
          <w:lang w:val="af-ZA"/>
        </w:rPr>
        <w:t xml:space="preserve"> die verlossing en Verlosser voorsien:</w:t>
      </w:r>
    </w:p>
    <w:p w:rsidR="7EA4CFC8" w:rsidP="4BEC4C0F" w:rsidRDefault="7EA4CFC8" w14:paraId="31C64E31" w14:textId="753FC705">
      <w:pPr>
        <w:pStyle w:val="ListParagraph"/>
        <w:numPr>
          <w:ilvl w:val="0"/>
          <w:numId w:val="20"/>
        </w:numPr>
        <w:spacing w:before="0" w:beforeAutospacing="off" w:after="0" w:afterAutospacing="off" w:line="240" w:lineRule="auto"/>
        <w:jc w:val="both"/>
        <w:rPr>
          <w:rFonts w:ascii="Times New Roman" w:hAnsi="Times New Roman" w:eastAsia="Times New Roman" w:cs="Times New Roman"/>
          <w:noProof w:val="0"/>
          <w:sz w:val="28"/>
          <w:szCs w:val="28"/>
          <w:lang w:val="de-DE"/>
        </w:rPr>
      </w:pPr>
      <w:r w:rsidRPr="4BEC4C0F" w:rsidR="7EA4CFC8">
        <w:rPr>
          <w:rFonts w:ascii="Times New Roman" w:hAnsi="Times New Roman" w:eastAsia="Times New Roman" w:cs="Times New Roman"/>
          <w:noProof w:val="0"/>
          <w:sz w:val="28"/>
          <w:szCs w:val="28"/>
          <w:lang w:val="de-DE"/>
        </w:rPr>
        <w:t>Abraham</w:t>
      </w:r>
      <w:r w:rsidRPr="4BEC4C0F" w:rsidR="44C5F9B4">
        <w:rPr>
          <w:rFonts w:ascii="Times New Roman" w:hAnsi="Times New Roman" w:eastAsia="Times New Roman" w:cs="Times New Roman"/>
          <w:noProof w:val="0"/>
          <w:sz w:val="28"/>
          <w:szCs w:val="28"/>
          <w:lang w:val="de-DE"/>
        </w:rPr>
        <w:t xml:space="preserve">, </w:t>
      </w:r>
      <w:r w:rsidRPr="4BEC4C0F" w:rsidR="7EA4CFC8">
        <w:rPr>
          <w:rFonts w:ascii="Times New Roman" w:hAnsi="Times New Roman" w:eastAsia="Times New Roman" w:cs="Times New Roman"/>
          <w:noProof w:val="0"/>
          <w:sz w:val="28"/>
          <w:szCs w:val="28"/>
          <w:lang w:val="de-DE"/>
        </w:rPr>
        <w:t>Isak</w:t>
      </w:r>
      <w:r w:rsidRPr="4BEC4C0F" w:rsidR="6708E697">
        <w:rPr>
          <w:rFonts w:ascii="Times New Roman" w:hAnsi="Times New Roman" w:eastAsia="Times New Roman" w:cs="Times New Roman"/>
          <w:noProof w:val="0"/>
          <w:sz w:val="28"/>
          <w:szCs w:val="28"/>
          <w:lang w:val="de-DE"/>
        </w:rPr>
        <w:t xml:space="preserve">, </w:t>
      </w:r>
      <w:r w:rsidRPr="4BEC4C0F" w:rsidR="7EA4CFC8">
        <w:rPr>
          <w:rFonts w:ascii="Times New Roman" w:hAnsi="Times New Roman" w:eastAsia="Times New Roman" w:cs="Times New Roman"/>
          <w:noProof w:val="0"/>
          <w:sz w:val="28"/>
          <w:szCs w:val="28"/>
          <w:lang w:val="de-DE"/>
        </w:rPr>
        <w:t>Jakob</w:t>
      </w:r>
      <w:r w:rsidRPr="4BEC4C0F" w:rsidR="27861AAC">
        <w:rPr>
          <w:rFonts w:ascii="Times New Roman" w:hAnsi="Times New Roman" w:eastAsia="Times New Roman" w:cs="Times New Roman"/>
          <w:noProof w:val="0"/>
          <w:sz w:val="28"/>
          <w:szCs w:val="28"/>
          <w:lang w:val="de-DE"/>
        </w:rPr>
        <w:t xml:space="preserve">, </w:t>
      </w:r>
      <w:r w:rsidRPr="4BEC4C0F" w:rsidR="7EA4CFC8">
        <w:rPr>
          <w:rFonts w:ascii="Times New Roman" w:hAnsi="Times New Roman" w:eastAsia="Times New Roman" w:cs="Times New Roman"/>
          <w:noProof w:val="0"/>
          <w:sz w:val="28"/>
          <w:szCs w:val="28"/>
          <w:lang w:val="de-DE"/>
        </w:rPr>
        <w:t>Juda</w:t>
      </w:r>
      <w:r w:rsidRPr="4BEC4C0F" w:rsidR="4397F41E">
        <w:rPr>
          <w:rFonts w:ascii="Times New Roman" w:hAnsi="Times New Roman" w:eastAsia="Times New Roman" w:cs="Times New Roman"/>
          <w:noProof w:val="0"/>
          <w:sz w:val="28"/>
          <w:szCs w:val="28"/>
          <w:lang w:val="de-DE"/>
        </w:rPr>
        <w:t xml:space="preserve">, </w:t>
      </w:r>
      <w:r w:rsidRPr="4BEC4C0F" w:rsidR="7EA4CFC8">
        <w:rPr>
          <w:rFonts w:ascii="Times New Roman" w:hAnsi="Times New Roman" w:eastAsia="Times New Roman" w:cs="Times New Roman"/>
          <w:noProof w:val="0"/>
          <w:sz w:val="28"/>
          <w:szCs w:val="28"/>
          <w:lang w:val="de-DE"/>
        </w:rPr>
        <w:t>Peres</w:t>
      </w:r>
      <w:r w:rsidRPr="4BEC4C0F" w:rsidR="0D1761DE">
        <w:rPr>
          <w:rFonts w:ascii="Times New Roman" w:hAnsi="Times New Roman" w:eastAsia="Times New Roman" w:cs="Times New Roman"/>
          <w:noProof w:val="0"/>
          <w:sz w:val="28"/>
          <w:szCs w:val="28"/>
          <w:lang w:val="de-DE"/>
        </w:rPr>
        <w:t xml:space="preserve">, </w:t>
      </w:r>
      <w:r w:rsidRPr="4BEC4C0F" w:rsidR="7EA4CFC8">
        <w:rPr>
          <w:rFonts w:ascii="Times New Roman" w:hAnsi="Times New Roman" w:eastAsia="Times New Roman" w:cs="Times New Roman"/>
          <w:noProof w:val="0"/>
          <w:sz w:val="28"/>
          <w:szCs w:val="28"/>
          <w:lang w:val="de-DE"/>
        </w:rPr>
        <w:t>Obed</w:t>
      </w:r>
      <w:r w:rsidRPr="4BEC4C0F" w:rsidR="3ED9E2C0">
        <w:rPr>
          <w:rFonts w:ascii="Times New Roman" w:hAnsi="Times New Roman" w:eastAsia="Times New Roman" w:cs="Times New Roman"/>
          <w:noProof w:val="0"/>
          <w:sz w:val="28"/>
          <w:szCs w:val="28"/>
          <w:lang w:val="de-DE"/>
        </w:rPr>
        <w:t xml:space="preserve">, </w:t>
      </w:r>
      <w:r w:rsidRPr="4BEC4C0F" w:rsidR="7EA4CFC8">
        <w:rPr>
          <w:rFonts w:ascii="Times New Roman" w:hAnsi="Times New Roman" w:eastAsia="Times New Roman" w:cs="Times New Roman"/>
          <w:noProof w:val="0"/>
          <w:sz w:val="28"/>
          <w:szCs w:val="28"/>
          <w:lang w:val="de-DE"/>
        </w:rPr>
        <w:t>David</w:t>
      </w:r>
      <w:r w:rsidRPr="4BEC4C0F" w:rsidR="4A4AF5AD">
        <w:rPr>
          <w:rFonts w:ascii="Times New Roman" w:hAnsi="Times New Roman" w:eastAsia="Times New Roman" w:cs="Times New Roman"/>
          <w:noProof w:val="0"/>
          <w:sz w:val="28"/>
          <w:szCs w:val="28"/>
          <w:lang w:val="de-DE"/>
        </w:rPr>
        <w:t xml:space="preserve"> - </w:t>
      </w:r>
      <w:r w:rsidRPr="4BEC4C0F" w:rsidR="7EA4CFC8">
        <w:rPr>
          <w:rFonts w:ascii="Times New Roman" w:hAnsi="Times New Roman" w:eastAsia="Times New Roman" w:cs="Times New Roman"/>
          <w:noProof w:val="0"/>
          <w:sz w:val="28"/>
          <w:szCs w:val="28"/>
          <w:lang w:val="de-DE"/>
        </w:rPr>
        <w:t>Christus</w:t>
      </w:r>
    </w:p>
    <w:p w:rsidR="7EA4CFC8" w:rsidP="4BEC4C0F" w:rsidRDefault="7EA4CFC8" w14:paraId="3A3A5571" w14:textId="403932F1">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7EA4CFC8">
        <w:rPr>
          <w:rFonts w:ascii="Times New Roman" w:hAnsi="Times New Roman" w:eastAsia="Times New Roman" w:cs="Times New Roman"/>
          <w:noProof w:val="0"/>
          <w:sz w:val="28"/>
          <w:szCs w:val="28"/>
          <w:lang w:val="af-ZA"/>
        </w:rPr>
        <w:t>Jesus bring ons uit bitterheid na vreugde</w:t>
      </w:r>
      <w:r w:rsidRPr="4BEC4C0F" w:rsidR="14F8D972">
        <w:rPr>
          <w:rFonts w:ascii="Times New Roman" w:hAnsi="Times New Roman" w:eastAsia="Times New Roman" w:cs="Times New Roman"/>
          <w:noProof w:val="0"/>
          <w:sz w:val="28"/>
          <w:szCs w:val="28"/>
          <w:lang w:val="af-ZA"/>
        </w:rPr>
        <w:t>.</w:t>
      </w:r>
    </w:p>
    <w:p w:rsidR="7EA4CFC8" w:rsidP="4BEC4C0F" w:rsidRDefault="7EA4CFC8" w14:paraId="564AC349" w14:textId="5D7DC8B9">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7EA4CFC8">
        <w:rPr>
          <w:rFonts w:ascii="Times New Roman" w:hAnsi="Times New Roman" w:eastAsia="Times New Roman" w:cs="Times New Roman"/>
          <w:noProof w:val="0"/>
          <w:sz w:val="28"/>
          <w:szCs w:val="28"/>
          <w:lang w:val="af-ZA"/>
        </w:rPr>
        <w:t>Uit leegheid tot volheid</w:t>
      </w:r>
      <w:r w:rsidRPr="4BEC4C0F" w:rsidR="406C6412">
        <w:rPr>
          <w:rFonts w:ascii="Times New Roman" w:hAnsi="Times New Roman" w:eastAsia="Times New Roman" w:cs="Times New Roman"/>
          <w:noProof w:val="0"/>
          <w:sz w:val="28"/>
          <w:szCs w:val="28"/>
          <w:lang w:val="af-ZA"/>
        </w:rPr>
        <w:t>.</w:t>
      </w:r>
    </w:p>
    <w:p w:rsidR="7EA4CFC8" w:rsidP="4BEC4C0F" w:rsidRDefault="7EA4CFC8" w14:paraId="5EA2B848" w14:textId="511A1015">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7EA4CFC8">
        <w:rPr>
          <w:rFonts w:ascii="Times New Roman" w:hAnsi="Times New Roman" w:eastAsia="Times New Roman" w:cs="Times New Roman"/>
          <w:noProof w:val="0"/>
          <w:sz w:val="28"/>
          <w:szCs w:val="28"/>
          <w:lang w:val="af-ZA"/>
        </w:rPr>
        <w:t>Uit verlore wees tot kindskap</w:t>
      </w:r>
      <w:r w:rsidRPr="4BEC4C0F" w:rsidR="159FD7CE">
        <w:rPr>
          <w:rFonts w:ascii="Times New Roman" w:hAnsi="Times New Roman" w:eastAsia="Times New Roman" w:cs="Times New Roman"/>
          <w:noProof w:val="0"/>
          <w:sz w:val="28"/>
          <w:szCs w:val="28"/>
          <w:lang w:val="af-ZA"/>
        </w:rPr>
        <w:t>.</w:t>
      </w:r>
    </w:p>
    <w:p w:rsidR="4BEC4C0F" w:rsidP="4BEC4C0F" w:rsidRDefault="4BEC4C0F" w14:paraId="68D2F7AB" w14:textId="68D39F90">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67DD0C1A" w:rsidR="7EA4CFC8">
        <w:rPr>
          <w:rFonts w:ascii="Times New Roman" w:hAnsi="Times New Roman" w:eastAsia="Times New Roman" w:cs="Times New Roman"/>
          <w:noProof w:val="0"/>
          <w:sz w:val="28"/>
          <w:szCs w:val="28"/>
          <w:lang w:val="af-ZA"/>
        </w:rPr>
        <w:t>Uit hierdie wêreld tot in die koninkryk</w:t>
      </w:r>
      <w:r w:rsidRPr="67DD0C1A" w:rsidR="0DA203E2">
        <w:rPr>
          <w:rFonts w:ascii="Times New Roman" w:hAnsi="Times New Roman" w:eastAsia="Times New Roman" w:cs="Times New Roman"/>
          <w:noProof w:val="0"/>
          <w:sz w:val="28"/>
          <w:szCs w:val="28"/>
          <w:lang w:val="af-ZA"/>
        </w:rPr>
        <w:t>.</w:t>
      </w:r>
    </w:p>
    <w:p w:rsidR="67DD0C1A" w:rsidP="67DD0C1A" w:rsidRDefault="67DD0C1A" w14:paraId="123B1C60" w14:textId="36E7E75A">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p>
    <w:p w:rsidR="7EA4CFC8" w:rsidP="67DD0C1A" w:rsidRDefault="7EA4CFC8" w14:paraId="51763EE8" w14:textId="0866D4D1">
      <w:pPr>
        <w:pStyle w:val="ListParagraph"/>
        <w:numPr>
          <w:ilvl w:val="0"/>
          <w:numId w:val="21"/>
        </w:numPr>
        <w:spacing w:before="0" w:beforeAutospacing="off" w:after="0" w:afterAutospacing="off" w:line="240" w:lineRule="auto"/>
        <w:ind/>
        <w:jc w:val="both"/>
        <w:rPr>
          <w:rFonts w:ascii="Times New Roman" w:hAnsi="Times New Roman" w:eastAsia="Times New Roman" w:cs="Times New Roman"/>
          <w:noProof w:val="0"/>
          <w:sz w:val="28"/>
          <w:szCs w:val="28"/>
          <w:lang w:val="af-ZA"/>
        </w:rPr>
      </w:pPr>
      <w:r w:rsidRPr="67DD0C1A" w:rsidR="7EA4CFC8">
        <w:rPr>
          <w:rFonts w:ascii="Times New Roman" w:hAnsi="Times New Roman" w:eastAsia="Times New Roman" w:cs="Times New Roman"/>
          <w:noProof w:val="0"/>
          <w:sz w:val="28"/>
          <w:szCs w:val="28"/>
          <w:lang w:val="af-ZA"/>
        </w:rPr>
        <w:t>HY IS GETROU</w:t>
      </w:r>
      <w:r w:rsidRPr="67DD0C1A" w:rsidR="33204EAC">
        <w:rPr>
          <w:rFonts w:ascii="Times New Roman" w:hAnsi="Times New Roman" w:eastAsia="Times New Roman" w:cs="Times New Roman"/>
          <w:noProof w:val="0"/>
          <w:sz w:val="28"/>
          <w:szCs w:val="28"/>
          <w:lang w:val="af-ZA"/>
        </w:rPr>
        <w:t>.</w:t>
      </w:r>
    </w:p>
    <w:p w:rsidR="67DD0C1A" w:rsidP="67DD0C1A" w:rsidRDefault="67DD0C1A" w14:paraId="58A1DEEB" w14:textId="25F38FBC">
      <w:pPr>
        <w:pStyle w:val="ListParagraph"/>
        <w:spacing w:before="0" w:beforeAutospacing="off" w:after="0" w:afterAutospacing="off" w:line="240" w:lineRule="auto"/>
        <w:ind w:left="720"/>
        <w:jc w:val="both"/>
        <w:rPr>
          <w:rFonts w:ascii="Times New Roman" w:hAnsi="Times New Roman" w:eastAsia="Times New Roman" w:cs="Times New Roman"/>
          <w:noProof w:val="0"/>
          <w:sz w:val="28"/>
          <w:szCs w:val="28"/>
          <w:lang w:val="af-ZA"/>
        </w:rPr>
      </w:pPr>
    </w:p>
    <w:p w:rsidR="2761B921" w:rsidP="4BEC4C0F" w:rsidRDefault="2761B921" w14:paraId="7D9F1A5E" w14:textId="13FDB614">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2761B921">
        <w:rPr>
          <w:rFonts w:ascii="Times New Roman" w:hAnsi="Times New Roman" w:eastAsia="Times New Roman" w:cs="Times New Roman"/>
          <w:noProof w:val="0"/>
          <w:sz w:val="28"/>
          <w:szCs w:val="28"/>
          <w:lang w:val="af-ZA"/>
        </w:rPr>
        <w:t>God gebruik elkeen van ons om Sy doel te bereik- al sien en ervaar ons nie dit so nie.</w:t>
      </w:r>
    </w:p>
    <w:p w:rsidR="2761B921" w:rsidP="4BEC4C0F" w:rsidRDefault="2761B921" w14:paraId="7DA62BE3" w14:textId="6242A997">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2761B921">
        <w:rPr>
          <w:rFonts w:ascii="Times New Roman" w:hAnsi="Times New Roman" w:eastAsia="Times New Roman" w:cs="Times New Roman"/>
          <w:noProof w:val="0"/>
          <w:sz w:val="28"/>
          <w:szCs w:val="28"/>
          <w:lang w:val="af-ZA"/>
        </w:rPr>
        <w:t xml:space="preserve">Die onsigbare </w:t>
      </w:r>
      <w:r w:rsidRPr="4BEC4C0F" w:rsidR="64F7A5BA">
        <w:rPr>
          <w:rFonts w:ascii="Times New Roman" w:hAnsi="Times New Roman" w:eastAsia="Times New Roman" w:cs="Times New Roman"/>
          <w:noProof w:val="0"/>
          <w:sz w:val="28"/>
          <w:szCs w:val="28"/>
          <w:lang w:val="af-ZA"/>
        </w:rPr>
        <w:t xml:space="preserve">outeur </w:t>
      </w:r>
      <w:r w:rsidRPr="4BEC4C0F" w:rsidR="2761B921">
        <w:rPr>
          <w:rFonts w:ascii="Times New Roman" w:hAnsi="Times New Roman" w:eastAsia="Times New Roman" w:cs="Times New Roman"/>
          <w:noProof w:val="0"/>
          <w:sz w:val="28"/>
          <w:szCs w:val="28"/>
          <w:lang w:val="af-ZA"/>
        </w:rPr>
        <w:t xml:space="preserve">agter elke kunstige steek van die naald, sal die garing so rangskik dat Sy prentjie </w:t>
      </w:r>
      <w:r w:rsidRPr="4BEC4C0F" w:rsidR="2CA20A92">
        <w:rPr>
          <w:rFonts w:ascii="Times New Roman" w:hAnsi="Times New Roman" w:eastAsia="Times New Roman" w:cs="Times New Roman"/>
          <w:noProof w:val="0"/>
          <w:sz w:val="28"/>
          <w:szCs w:val="28"/>
          <w:lang w:val="af-ZA"/>
        </w:rPr>
        <w:t>na vore kom.</w:t>
      </w:r>
    </w:p>
    <w:p w:rsidR="2CA20A92" w:rsidP="4BEC4C0F" w:rsidRDefault="2CA20A92" w14:paraId="591A62A6" w14:textId="5CDE56E3">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67DD0C1A" w:rsidR="2CA20A92">
        <w:rPr>
          <w:rFonts w:ascii="Times New Roman" w:hAnsi="Times New Roman" w:eastAsia="Times New Roman" w:cs="Times New Roman"/>
          <w:noProof w:val="0"/>
          <w:sz w:val="28"/>
          <w:szCs w:val="28"/>
          <w:lang w:val="af-ZA"/>
        </w:rPr>
        <w:t>Niks in jou lewe is</w:t>
      </w:r>
      <w:r w:rsidRPr="67DD0C1A" w:rsidR="4092C58A">
        <w:rPr>
          <w:rFonts w:ascii="Times New Roman" w:hAnsi="Times New Roman" w:eastAsia="Times New Roman" w:cs="Times New Roman"/>
          <w:noProof w:val="0"/>
          <w:sz w:val="28"/>
          <w:szCs w:val="28"/>
          <w:lang w:val="af-ZA"/>
        </w:rPr>
        <w:t xml:space="preserve"> blote</w:t>
      </w:r>
      <w:r w:rsidRPr="67DD0C1A" w:rsidR="2CA20A92">
        <w:rPr>
          <w:rFonts w:ascii="Times New Roman" w:hAnsi="Times New Roman" w:eastAsia="Times New Roman" w:cs="Times New Roman"/>
          <w:noProof w:val="0"/>
          <w:sz w:val="28"/>
          <w:szCs w:val="28"/>
          <w:lang w:val="af-ZA"/>
        </w:rPr>
        <w:t xml:space="preserve"> toeval nie! Dis God se hand wat alles werk tot Sy eer. </w:t>
      </w:r>
    </w:p>
    <w:p w:rsidR="4BEC4C0F" w:rsidP="4BEC4C0F" w:rsidRDefault="4BEC4C0F" w14:paraId="07DBFA02" w14:textId="4B8CD708">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p>
    <w:p w:rsidR="52D85F77" w:rsidP="4BEC4C0F" w:rsidRDefault="52D85F77" w14:paraId="33341D39" w14:textId="639BDC14">
      <w:pPr>
        <w:pStyle w:val="Normal"/>
        <w:spacing w:before="0" w:beforeAutospacing="off" w:after="0" w:afterAutospacing="off" w:line="240" w:lineRule="auto"/>
        <w:ind w:left="0"/>
        <w:jc w:val="both"/>
        <w:rPr>
          <w:rFonts w:ascii="Times New Roman" w:hAnsi="Times New Roman" w:eastAsia="Times New Roman" w:cs="Times New Roman"/>
          <w:b w:val="1"/>
          <w:bCs w:val="1"/>
          <w:noProof w:val="0"/>
          <w:sz w:val="28"/>
          <w:szCs w:val="28"/>
          <w:lang w:val="af-ZA"/>
        </w:rPr>
      </w:pPr>
      <w:r w:rsidRPr="4BEC4C0F" w:rsidR="52D85F77">
        <w:rPr>
          <w:rFonts w:ascii="Times New Roman" w:hAnsi="Times New Roman" w:eastAsia="Times New Roman" w:cs="Times New Roman"/>
          <w:b w:val="1"/>
          <w:bCs w:val="1"/>
          <w:noProof w:val="0"/>
          <w:sz w:val="28"/>
          <w:szCs w:val="28"/>
          <w:lang w:val="af-ZA"/>
        </w:rPr>
        <w:t>1689 Hf</w:t>
      </w:r>
      <w:r w:rsidRPr="4BEC4C0F" w:rsidR="43CCAC26">
        <w:rPr>
          <w:rFonts w:ascii="Times New Roman" w:hAnsi="Times New Roman" w:eastAsia="Times New Roman" w:cs="Times New Roman"/>
          <w:b w:val="1"/>
          <w:bCs w:val="1"/>
          <w:noProof w:val="0"/>
          <w:sz w:val="28"/>
          <w:szCs w:val="28"/>
          <w:lang w:val="af-ZA"/>
        </w:rPr>
        <w:t>s</w:t>
      </w:r>
      <w:r w:rsidRPr="4BEC4C0F" w:rsidR="52D85F77">
        <w:rPr>
          <w:rFonts w:ascii="Times New Roman" w:hAnsi="Times New Roman" w:eastAsia="Times New Roman" w:cs="Times New Roman"/>
          <w:b w:val="1"/>
          <w:bCs w:val="1"/>
          <w:noProof w:val="0"/>
          <w:sz w:val="28"/>
          <w:szCs w:val="28"/>
          <w:lang w:val="af-ZA"/>
        </w:rPr>
        <w:t>. 5.5</w:t>
      </w:r>
    </w:p>
    <w:p w:rsidR="34540F1C" w:rsidP="4BEC4C0F" w:rsidRDefault="34540F1C" w14:paraId="11572E76" w14:textId="1F57C0C8">
      <w:pPr>
        <w:pStyle w:val="Normal"/>
        <w:spacing w:before="0" w:beforeAutospacing="off" w:after="0" w:afterAutospacing="off" w:line="240" w:lineRule="auto"/>
        <w:ind w:left="0"/>
        <w:jc w:val="both"/>
        <w:rPr>
          <w:rFonts w:ascii="Times New Roman" w:hAnsi="Times New Roman" w:eastAsia="Times New Roman" w:cs="Times New Roman"/>
          <w:noProof w:val="0"/>
          <w:sz w:val="28"/>
          <w:szCs w:val="28"/>
          <w:lang w:val="af-ZA"/>
        </w:rPr>
      </w:pPr>
      <w:r w:rsidRPr="4BEC4C0F" w:rsidR="34540F1C">
        <w:rPr>
          <w:rFonts w:ascii="Times New Roman" w:hAnsi="Times New Roman" w:eastAsia="Times New Roman" w:cs="Times New Roman"/>
          <w:noProof w:val="0"/>
          <w:sz w:val="28"/>
          <w:szCs w:val="28"/>
          <w:lang w:val="af-ZA"/>
        </w:rPr>
        <w:t>Die hoogs wyse, regverdige en genadige God laat dikwels Sy eie kinders vir</w:t>
      </w:r>
      <w:r w:rsidRPr="4BEC4C0F" w:rsidR="0F6B3E88">
        <w:rPr>
          <w:rFonts w:ascii="Times New Roman" w:hAnsi="Times New Roman" w:eastAsia="Times New Roman" w:cs="Times New Roman"/>
          <w:noProof w:val="0"/>
          <w:sz w:val="28"/>
          <w:szCs w:val="28"/>
          <w:lang w:val="af-ZA"/>
        </w:rPr>
        <w:t xml:space="preserve"> </w:t>
      </w:r>
      <w:r w:rsidRPr="4BEC4C0F" w:rsidR="496E22D4">
        <w:rPr>
          <w:rFonts w:ascii="Times New Roman" w:hAnsi="Times New Roman" w:eastAsia="Times New Roman" w:cs="Times New Roman"/>
          <w:noProof w:val="0"/>
          <w:sz w:val="28"/>
          <w:szCs w:val="28"/>
          <w:lang w:val="af-ZA"/>
        </w:rPr>
        <w:t>ŉ</w:t>
      </w:r>
      <w:r w:rsidRPr="4BEC4C0F" w:rsidR="34540F1C">
        <w:rPr>
          <w:rFonts w:ascii="Times New Roman" w:hAnsi="Times New Roman" w:eastAsia="Times New Roman" w:cs="Times New Roman"/>
          <w:noProof w:val="0"/>
          <w:sz w:val="28"/>
          <w:szCs w:val="28"/>
          <w:lang w:val="af-ZA"/>
        </w:rPr>
        <w:t xml:space="preserve"> tyd oor aan veelvuldige versoekings en die verdorwenheid van hul eie harte. Hy doen dit om hulle vorige sondes te straf, of om aan hulle die verborge krag van verdorwenheid en die bedrieglikheid van hulle harte wat nog daarin bestaan aan hulle te openbaar, sodat hulle </w:t>
      </w:r>
      <w:r w:rsidRPr="4BEC4C0F" w:rsidR="34540F1C">
        <w:rPr>
          <w:rFonts w:ascii="Times New Roman" w:hAnsi="Times New Roman" w:eastAsia="Times New Roman" w:cs="Times New Roman"/>
          <w:noProof w:val="0"/>
          <w:sz w:val="28"/>
          <w:szCs w:val="28"/>
          <w:lang w:val="af-ZA"/>
        </w:rPr>
        <w:t>verootmoedig</w:t>
      </w:r>
      <w:r w:rsidRPr="4BEC4C0F" w:rsidR="34540F1C">
        <w:rPr>
          <w:rFonts w:ascii="Times New Roman" w:hAnsi="Times New Roman" w:eastAsia="Times New Roman" w:cs="Times New Roman"/>
          <w:noProof w:val="0"/>
          <w:sz w:val="28"/>
          <w:szCs w:val="28"/>
          <w:lang w:val="af-ZA"/>
        </w:rPr>
        <w:t xml:space="preserve"> mag word. Hy wil hulle doelbewus laat besef dat hulle te alle tye net op Hom moet vertrou en om hulle te help waak teen toekomstige geleenthede vir sonde, en vir ander regverdige en Heilige doelstellings. (2 </w:t>
      </w:r>
      <w:r w:rsidRPr="4BEC4C0F" w:rsidR="6A87F85F">
        <w:rPr>
          <w:rFonts w:ascii="Times New Roman" w:hAnsi="Times New Roman" w:eastAsia="Times New Roman" w:cs="Times New Roman"/>
          <w:noProof w:val="0"/>
          <w:sz w:val="28"/>
          <w:szCs w:val="28"/>
          <w:lang w:val="af-ZA"/>
        </w:rPr>
        <w:t>Kron.</w:t>
      </w:r>
      <w:r w:rsidRPr="4BEC4C0F" w:rsidR="34540F1C">
        <w:rPr>
          <w:rFonts w:ascii="Times New Roman" w:hAnsi="Times New Roman" w:eastAsia="Times New Roman" w:cs="Times New Roman"/>
          <w:noProof w:val="0"/>
          <w:sz w:val="28"/>
          <w:szCs w:val="28"/>
          <w:lang w:val="af-ZA"/>
        </w:rPr>
        <w:t xml:space="preserve"> 32:25,26,31; 2 </w:t>
      </w:r>
      <w:r w:rsidRPr="4BEC4C0F" w:rsidR="3A79527C">
        <w:rPr>
          <w:rFonts w:ascii="Times New Roman" w:hAnsi="Times New Roman" w:eastAsia="Times New Roman" w:cs="Times New Roman"/>
          <w:noProof w:val="0"/>
          <w:sz w:val="28"/>
          <w:szCs w:val="28"/>
          <w:lang w:val="af-ZA"/>
        </w:rPr>
        <w:t>Kor.</w:t>
      </w:r>
      <w:r w:rsidRPr="4BEC4C0F" w:rsidR="34540F1C">
        <w:rPr>
          <w:rFonts w:ascii="Times New Roman" w:hAnsi="Times New Roman" w:eastAsia="Times New Roman" w:cs="Times New Roman"/>
          <w:noProof w:val="0"/>
          <w:sz w:val="28"/>
          <w:szCs w:val="28"/>
          <w:lang w:val="af-ZA"/>
        </w:rPr>
        <w:t xml:space="preserve"> 12:7-9) Op hierdie en ander maniere word Sy Heilige en regverdige doelstellings uitgewerk sodat alles wat met Sy uitverkorenes gebeur, volgens Sy </w:t>
      </w:r>
      <w:r w:rsidRPr="4BEC4C0F" w:rsidR="0E159C56">
        <w:rPr>
          <w:rFonts w:ascii="Times New Roman" w:hAnsi="Times New Roman" w:eastAsia="Times New Roman" w:cs="Times New Roman"/>
          <w:noProof w:val="0"/>
          <w:sz w:val="28"/>
          <w:szCs w:val="28"/>
          <w:lang w:val="af-ZA"/>
        </w:rPr>
        <w:t>bepalinge</w:t>
      </w:r>
      <w:r w:rsidRPr="4BEC4C0F" w:rsidR="34540F1C">
        <w:rPr>
          <w:rFonts w:ascii="Times New Roman" w:hAnsi="Times New Roman" w:eastAsia="Times New Roman" w:cs="Times New Roman"/>
          <w:noProof w:val="0"/>
          <w:sz w:val="28"/>
          <w:szCs w:val="28"/>
          <w:lang w:val="af-ZA"/>
        </w:rPr>
        <w:t xml:space="preserve"> ten goede vir Sy uitverkorenes en vir Sy verheerliking plaasvind. (</w:t>
      </w:r>
      <w:r w:rsidRPr="4BEC4C0F" w:rsidR="28692E70">
        <w:rPr>
          <w:rFonts w:ascii="Times New Roman" w:hAnsi="Times New Roman" w:eastAsia="Times New Roman" w:cs="Times New Roman"/>
          <w:noProof w:val="0"/>
          <w:sz w:val="28"/>
          <w:szCs w:val="28"/>
          <w:lang w:val="af-ZA"/>
        </w:rPr>
        <w:t>Rom.</w:t>
      </w:r>
      <w:r w:rsidRPr="4BEC4C0F" w:rsidR="34540F1C">
        <w:rPr>
          <w:rFonts w:ascii="Times New Roman" w:hAnsi="Times New Roman" w:eastAsia="Times New Roman" w:cs="Times New Roman"/>
          <w:noProof w:val="0"/>
          <w:sz w:val="28"/>
          <w:szCs w:val="28"/>
          <w:lang w:val="af-ZA"/>
        </w:rPr>
        <w:t xml:space="preserve"> 8:28)</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t19QhBL9L6vIBz" int2:id="EUo0Aftt">
      <int2:state int2:type="AugLoop_Text_Critique" int2:value="Rejected"/>
    </int2:textHash>
    <int2:textHash int2:hashCode="sW6r714+Up17ev" int2:id="zk9ylioO">
      <int2:state int2:type="AugLoop_Text_Critique" int2:value="Rejected"/>
    </int2:textHash>
    <int2:textHash int2:hashCode="Vn/PeO1s1TQxI9" int2:id="JvXG6ew1">
      <int2:state int2:type="AugLoop_Text_Critique" int2:value="Rejected"/>
    </int2:textHash>
    <int2:textHash int2:hashCode="ALNsuRAD3XL4qZ" int2:id="VDV3Yjuu">
      <int2:state int2:type="AugLoop_Text_Critique" int2:value="Rejected"/>
    </int2:textHash>
    <int2:textHash int2:hashCode="3RuZyaURvetAdT" int2:id="6CDzk5O9">
      <int2:state int2:type="AugLoop_Text_Critique" int2:value="Rejected"/>
    </int2:textHash>
    <int2:textHash int2:hashCode="tcmt3s1JQoubh1" int2:id="7FW3p2K1">
      <int2:state int2:type="AugLoop_Text_Critique" int2:value="Rejected"/>
    </int2:textHash>
    <int2:textHash int2:hashCode="j8UbtjbGVJ2LJu" int2:id="4PRgGaAm">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58a30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9af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3c1f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3d051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
    <w:nsid w:val="5b428fc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2a7f0d2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21e15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77694b7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165d474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4224e86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1184610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733b51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5a78d1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51c9cdf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48e35f4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7da70f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2dcd2f3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2e6c7c8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beff112"/>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270a5e6"/>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b5ea22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BE6058"/>
    <w:rsid w:val="001018F8"/>
    <w:rsid w:val="01AD8A59"/>
    <w:rsid w:val="01DB64C0"/>
    <w:rsid w:val="01ED9DB0"/>
    <w:rsid w:val="02156E56"/>
    <w:rsid w:val="0374C37A"/>
    <w:rsid w:val="0387F90B"/>
    <w:rsid w:val="04082974"/>
    <w:rsid w:val="04CC92FD"/>
    <w:rsid w:val="05CCCCF7"/>
    <w:rsid w:val="088DFCBA"/>
    <w:rsid w:val="0ADD235F"/>
    <w:rsid w:val="0BA65929"/>
    <w:rsid w:val="0C38BA94"/>
    <w:rsid w:val="0C9094EA"/>
    <w:rsid w:val="0CE5AF0A"/>
    <w:rsid w:val="0D1761DE"/>
    <w:rsid w:val="0DA203E2"/>
    <w:rsid w:val="0E159C56"/>
    <w:rsid w:val="0EF601AC"/>
    <w:rsid w:val="0F6B3E88"/>
    <w:rsid w:val="0FD822D5"/>
    <w:rsid w:val="11502969"/>
    <w:rsid w:val="12DCC80D"/>
    <w:rsid w:val="1361408E"/>
    <w:rsid w:val="14B676AB"/>
    <w:rsid w:val="14F8D972"/>
    <w:rsid w:val="1577815A"/>
    <w:rsid w:val="159FD7CE"/>
    <w:rsid w:val="16272352"/>
    <w:rsid w:val="167AFADE"/>
    <w:rsid w:val="17BE6058"/>
    <w:rsid w:val="19DD0578"/>
    <w:rsid w:val="1ACF4A25"/>
    <w:rsid w:val="1B4F1A85"/>
    <w:rsid w:val="1C50F0CC"/>
    <w:rsid w:val="1C7172DA"/>
    <w:rsid w:val="1CCD587C"/>
    <w:rsid w:val="1F16AFA7"/>
    <w:rsid w:val="1FFC8B42"/>
    <w:rsid w:val="21F1FDB9"/>
    <w:rsid w:val="2286DA67"/>
    <w:rsid w:val="22929FCE"/>
    <w:rsid w:val="229B4202"/>
    <w:rsid w:val="22D7A007"/>
    <w:rsid w:val="2466FCB4"/>
    <w:rsid w:val="2493F5B4"/>
    <w:rsid w:val="262449CA"/>
    <w:rsid w:val="27052D88"/>
    <w:rsid w:val="274D02F7"/>
    <w:rsid w:val="2761B921"/>
    <w:rsid w:val="27861AAC"/>
    <w:rsid w:val="28692E70"/>
    <w:rsid w:val="2A7B58F2"/>
    <w:rsid w:val="2BBCBAD4"/>
    <w:rsid w:val="2C040457"/>
    <w:rsid w:val="2CA20A92"/>
    <w:rsid w:val="2D01A1D8"/>
    <w:rsid w:val="2D88A11F"/>
    <w:rsid w:val="2EE7A951"/>
    <w:rsid w:val="2F05F6F1"/>
    <w:rsid w:val="2F49C488"/>
    <w:rsid w:val="307EA7D0"/>
    <w:rsid w:val="308F3C9C"/>
    <w:rsid w:val="310C8875"/>
    <w:rsid w:val="3237481A"/>
    <w:rsid w:val="32E76B4F"/>
    <w:rsid w:val="33204EAC"/>
    <w:rsid w:val="33482EDA"/>
    <w:rsid w:val="33BEC66D"/>
    <w:rsid w:val="34540F1C"/>
    <w:rsid w:val="3497312A"/>
    <w:rsid w:val="352488AE"/>
    <w:rsid w:val="3545F040"/>
    <w:rsid w:val="369DDA0D"/>
    <w:rsid w:val="36BDF48B"/>
    <w:rsid w:val="38E7D9A0"/>
    <w:rsid w:val="38EF6FB7"/>
    <w:rsid w:val="3A79527C"/>
    <w:rsid w:val="3B19ADCC"/>
    <w:rsid w:val="3BE5B3BC"/>
    <w:rsid w:val="3ED9E2C0"/>
    <w:rsid w:val="3F4F0BFC"/>
    <w:rsid w:val="3FB36712"/>
    <w:rsid w:val="3FDAF0EA"/>
    <w:rsid w:val="3FDD7AEA"/>
    <w:rsid w:val="406C6412"/>
    <w:rsid w:val="4092C58A"/>
    <w:rsid w:val="40BE79EF"/>
    <w:rsid w:val="417B5D2D"/>
    <w:rsid w:val="41DD6D3B"/>
    <w:rsid w:val="42AAF3D7"/>
    <w:rsid w:val="42BBC990"/>
    <w:rsid w:val="4317B800"/>
    <w:rsid w:val="4317C3FC"/>
    <w:rsid w:val="43247440"/>
    <w:rsid w:val="4397F41E"/>
    <w:rsid w:val="43CCAC26"/>
    <w:rsid w:val="44C5F9B4"/>
    <w:rsid w:val="451AD0BB"/>
    <w:rsid w:val="459B344A"/>
    <w:rsid w:val="467106EA"/>
    <w:rsid w:val="4798F42F"/>
    <w:rsid w:val="48F555D7"/>
    <w:rsid w:val="490813E8"/>
    <w:rsid w:val="496E22D4"/>
    <w:rsid w:val="49AB81F1"/>
    <w:rsid w:val="4A483C9C"/>
    <w:rsid w:val="4A4AF5AD"/>
    <w:rsid w:val="4AFBF847"/>
    <w:rsid w:val="4BE61AE6"/>
    <w:rsid w:val="4BEC4C0F"/>
    <w:rsid w:val="4C3D317A"/>
    <w:rsid w:val="4CF10248"/>
    <w:rsid w:val="4EE3EBD2"/>
    <w:rsid w:val="525FEF2F"/>
    <w:rsid w:val="52D85F77"/>
    <w:rsid w:val="54546375"/>
    <w:rsid w:val="54F59CCE"/>
    <w:rsid w:val="555D05B1"/>
    <w:rsid w:val="562E06CD"/>
    <w:rsid w:val="586B5DDF"/>
    <w:rsid w:val="5E17CEBB"/>
    <w:rsid w:val="5EB5F744"/>
    <w:rsid w:val="5EB779B7"/>
    <w:rsid w:val="5FED5E4B"/>
    <w:rsid w:val="60CAE617"/>
    <w:rsid w:val="613A1485"/>
    <w:rsid w:val="6149AF23"/>
    <w:rsid w:val="61D4B612"/>
    <w:rsid w:val="61D5CDE6"/>
    <w:rsid w:val="64F7A5BA"/>
    <w:rsid w:val="65730599"/>
    <w:rsid w:val="65821109"/>
    <w:rsid w:val="65FC4444"/>
    <w:rsid w:val="661DBE57"/>
    <w:rsid w:val="6708E697"/>
    <w:rsid w:val="67DD0C1A"/>
    <w:rsid w:val="6835035D"/>
    <w:rsid w:val="68415ABE"/>
    <w:rsid w:val="68BC341F"/>
    <w:rsid w:val="68BDE7FE"/>
    <w:rsid w:val="6A87F85F"/>
    <w:rsid w:val="6BB7E38F"/>
    <w:rsid w:val="6D15BF4F"/>
    <w:rsid w:val="6E459476"/>
    <w:rsid w:val="6E848FAB"/>
    <w:rsid w:val="70EF85AF"/>
    <w:rsid w:val="712A4CBA"/>
    <w:rsid w:val="736CAF25"/>
    <w:rsid w:val="74F1C4E7"/>
    <w:rsid w:val="75088E20"/>
    <w:rsid w:val="753EA14F"/>
    <w:rsid w:val="760FA605"/>
    <w:rsid w:val="771F2F38"/>
    <w:rsid w:val="7770E7F4"/>
    <w:rsid w:val="77CAA1F0"/>
    <w:rsid w:val="78E28975"/>
    <w:rsid w:val="7A4CDC7A"/>
    <w:rsid w:val="7B0550AF"/>
    <w:rsid w:val="7B25C1D4"/>
    <w:rsid w:val="7BA12997"/>
    <w:rsid w:val="7BDEB5D9"/>
    <w:rsid w:val="7C742BE9"/>
    <w:rsid w:val="7D7A49E9"/>
    <w:rsid w:val="7DAD5D57"/>
    <w:rsid w:val="7E0A807F"/>
    <w:rsid w:val="7E79F724"/>
    <w:rsid w:val="7E9CE39E"/>
    <w:rsid w:val="7EA4CFC8"/>
    <w:rsid w:val="7F45F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6058"/>
  <w15:chartTrackingRefBased/>
  <w15:docId w15:val="{3ACC42DC-ADBE-4982-AB63-9B00B6A086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4429a87662a4850" /><Relationship Type="http://schemas.openxmlformats.org/officeDocument/2006/relationships/numbering" Target="numbering.xml" Id="R1b6f3058122541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6D3D934C1F94AA9A81AD1631EE9C3" ma:contentTypeVersion="12" ma:contentTypeDescription="Create a new document." ma:contentTypeScope="" ma:versionID="def01f701125b8fdf9f1246e9c63f523">
  <xsd:schema xmlns:xsd="http://www.w3.org/2001/XMLSchema" xmlns:xs="http://www.w3.org/2001/XMLSchema" xmlns:p="http://schemas.microsoft.com/office/2006/metadata/properties" xmlns:ns2="4f91ccc4-3392-4e0d-938f-b056b0280977" xmlns:ns3="947eb69c-7455-4e51-a4b6-7cabf5a98b09" targetNamespace="http://schemas.microsoft.com/office/2006/metadata/properties" ma:root="true" ma:fieldsID="51f9345702fac94bb3fc803ce620926e" ns2:_="" ns3:_="">
    <xsd:import namespace="4f91ccc4-3392-4e0d-938f-b056b0280977"/>
    <xsd:import namespace="947eb69c-7455-4e51-a4b6-7cabf5a98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1ccc4-3392-4e0d-938f-b056b0280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a3d5f4-b0e4-49f3-8caf-4965b8de5c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eb69c-7455-4e51-a4b6-7cabf5a98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afb86d-fe16-4381-8e18-132a0a1c7b85}" ma:internalName="TaxCatchAll" ma:showField="CatchAllData" ma:web="947eb69c-7455-4e51-a4b6-7cabf5a98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1ccc4-3392-4e0d-938f-b056b0280977">
      <Terms xmlns="http://schemas.microsoft.com/office/infopath/2007/PartnerControls"/>
    </lcf76f155ced4ddcb4097134ff3c332f>
    <TaxCatchAll xmlns="947eb69c-7455-4e51-a4b6-7cabf5a98b09" xsi:nil="true"/>
  </documentManagement>
</p:properties>
</file>

<file path=customXml/itemProps1.xml><?xml version="1.0" encoding="utf-8"?>
<ds:datastoreItem xmlns:ds="http://schemas.openxmlformats.org/officeDocument/2006/customXml" ds:itemID="{A2A340AF-DD04-4862-AF57-8F054038BE98}"/>
</file>

<file path=customXml/itemProps2.xml><?xml version="1.0" encoding="utf-8"?>
<ds:datastoreItem xmlns:ds="http://schemas.openxmlformats.org/officeDocument/2006/customXml" ds:itemID="{54392CD5-5D9B-4160-AAD2-4FF7BC007F9C}"/>
</file>

<file path=customXml/itemProps3.xml><?xml version="1.0" encoding="utf-8"?>
<ds:datastoreItem xmlns:ds="http://schemas.openxmlformats.org/officeDocument/2006/customXml" ds:itemID="{BCCF8B46-A15D-4C1D-9D79-A1E35AFB10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Bet-El ABK</dc:creator>
  <keywords/>
  <dc:description/>
  <lastModifiedBy>Bet-El ABK</lastModifiedBy>
  <dcterms:created xsi:type="dcterms:W3CDTF">2024-11-01T13:30:38.0000000Z</dcterms:created>
  <dcterms:modified xsi:type="dcterms:W3CDTF">2024-11-10T05:03:20.1845880Z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0x0101005986D3D934C1F94AA9A81AD1631EE9C3</vt:lpwstr>
  </property>
  <property fmtid="{D5CDD505-2E9C-101B-9397-08002B2CF9AE}" pid="3" name="MediaServiceImageTags">
    <vt:lpwstr/>
  </property>
</Properties>
</file>